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4998" w14:textId="77777777" w:rsidR="00F47A7C" w:rsidRDefault="00F47A7C" w:rsidP="000A1C2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EE311FA" w14:textId="77777777" w:rsidR="00F47A7C" w:rsidRPr="00245ACF" w:rsidRDefault="00F47A7C" w:rsidP="00EC05CB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p w14:paraId="65FD28AB" w14:textId="77777777" w:rsidR="00A7473D" w:rsidRDefault="00A7473D" w:rsidP="00A7473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E92A1B">
        <w:rPr>
          <w:rFonts w:ascii="Arial Narrow" w:hAnsi="Arial Narrow"/>
          <w:b/>
          <w:bCs/>
          <w:sz w:val="22"/>
          <w:szCs w:val="22"/>
        </w:rPr>
        <w:t xml:space="preserve">Wykonanie projektu zagospodarowania terenu, architektoniczno-budowlanego i projektu technicznego </w:t>
      </w:r>
      <w:r>
        <w:rPr>
          <w:rFonts w:ascii="Arial Narrow" w:hAnsi="Arial Narrow"/>
          <w:b/>
          <w:bCs/>
          <w:sz w:val="22"/>
          <w:szCs w:val="22"/>
        </w:rPr>
        <w:br/>
      </w:r>
      <w:r w:rsidRPr="00E92A1B">
        <w:rPr>
          <w:rFonts w:ascii="Arial Narrow" w:hAnsi="Arial Narrow"/>
          <w:b/>
          <w:bCs/>
          <w:sz w:val="22"/>
          <w:szCs w:val="22"/>
        </w:rPr>
        <w:t xml:space="preserve">dla zadania: </w:t>
      </w:r>
      <w:r w:rsidRPr="00AD1F61">
        <w:rPr>
          <w:rFonts w:ascii="Arial Narrow" w:hAnsi="Arial Narrow"/>
          <w:b/>
          <w:bCs/>
          <w:sz w:val="22"/>
          <w:szCs w:val="22"/>
        </w:rPr>
        <w:t xml:space="preserve">Aktualizacja dokumentacji projektowej dla „Połączenia autostrady A-4 </w:t>
      </w:r>
      <w:r>
        <w:rPr>
          <w:rFonts w:ascii="Arial Narrow" w:hAnsi="Arial Narrow"/>
          <w:b/>
          <w:bCs/>
          <w:sz w:val="22"/>
          <w:szCs w:val="22"/>
        </w:rPr>
        <w:br/>
      </w:r>
      <w:r w:rsidRPr="00AD1F61">
        <w:rPr>
          <w:rFonts w:ascii="Arial Narrow" w:hAnsi="Arial Narrow"/>
          <w:b/>
          <w:bCs/>
          <w:sz w:val="22"/>
          <w:szCs w:val="22"/>
        </w:rPr>
        <w:t>z Zachodnią obwodnicą miasta Gliwic (Obwodnica Ostropy)”</w:t>
      </w:r>
    </w:p>
    <w:p w14:paraId="54D1BB8D" w14:textId="77777777" w:rsidR="00F47A7C" w:rsidRPr="00245ACF" w:rsidRDefault="00F47A7C" w:rsidP="00F47A7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D14F30E" w14:textId="09614671" w:rsidR="00A953A0" w:rsidRPr="00245ACF" w:rsidRDefault="00956C21" w:rsidP="00F47A7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245ACF">
        <w:rPr>
          <w:rFonts w:ascii="Arial Narrow" w:hAnsi="Arial Narrow"/>
          <w:b/>
          <w:bCs/>
          <w:sz w:val="22"/>
          <w:szCs w:val="22"/>
        </w:rPr>
        <w:t xml:space="preserve">Wykaz </w:t>
      </w:r>
      <w:r w:rsidR="00C734F8" w:rsidRPr="00245ACF">
        <w:rPr>
          <w:rFonts w:ascii="Arial Narrow" w:hAnsi="Arial Narrow"/>
          <w:b/>
          <w:bCs/>
          <w:sz w:val="22"/>
          <w:szCs w:val="22"/>
        </w:rPr>
        <w:t>materiałów, urządzeń, technologii</w:t>
      </w:r>
      <w:r w:rsidR="00CB69E4">
        <w:rPr>
          <w:rFonts w:ascii="Arial Narrow" w:hAnsi="Arial Narrow"/>
          <w:b/>
          <w:bCs/>
          <w:sz w:val="22"/>
          <w:szCs w:val="22"/>
        </w:rPr>
        <w:t xml:space="preserve">, </w:t>
      </w:r>
      <w:r w:rsidR="00C734F8" w:rsidRPr="00245ACF">
        <w:rPr>
          <w:rFonts w:ascii="Arial Narrow" w:hAnsi="Arial Narrow"/>
          <w:b/>
          <w:bCs/>
          <w:sz w:val="22"/>
          <w:szCs w:val="22"/>
        </w:rPr>
        <w:t>wyposażenia</w:t>
      </w:r>
      <w:r w:rsidR="00CB69E4">
        <w:rPr>
          <w:rFonts w:ascii="Arial Narrow" w:hAnsi="Arial Narrow"/>
          <w:b/>
          <w:bCs/>
          <w:sz w:val="22"/>
          <w:szCs w:val="22"/>
        </w:rPr>
        <w:t xml:space="preserve"> i kryteriów równoważności</w:t>
      </w:r>
    </w:p>
    <w:p w14:paraId="77BD29F6" w14:textId="77777777" w:rsidR="00F47A7C" w:rsidRPr="00245ACF" w:rsidRDefault="00F47A7C" w:rsidP="000A1C2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EFFC651" w14:textId="77777777" w:rsidR="00F47A7C" w:rsidRPr="00245ACF" w:rsidRDefault="00F47A7C" w:rsidP="000A1C2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099"/>
        <w:gridCol w:w="2453"/>
        <w:gridCol w:w="2453"/>
        <w:gridCol w:w="2625"/>
        <w:gridCol w:w="2555"/>
      </w:tblGrid>
      <w:tr w:rsidR="00A51BD7" w:rsidRPr="00245ACF" w14:paraId="711AC613" w14:textId="77777777" w:rsidTr="00A51BD7">
        <w:trPr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567E652" w14:textId="77777777" w:rsidR="00A51BD7" w:rsidRPr="00245ACF" w:rsidRDefault="00A51BD7" w:rsidP="001A5AF5">
            <w:pPr>
              <w:autoSpaceDE w:val="0"/>
              <w:autoSpaceDN w:val="0"/>
              <w:adjustRightInd w:val="0"/>
              <w:ind w:left="203" w:hanging="20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DFBA9EA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2099" w:type="dxa"/>
            <w:shd w:val="pct10" w:color="auto" w:fill="auto"/>
            <w:vAlign w:val="center"/>
          </w:tcPr>
          <w:p w14:paraId="5AB22C7B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Kryteria równoważności</w:t>
            </w:r>
          </w:p>
        </w:tc>
        <w:tc>
          <w:tcPr>
            <w:tcW w:w="2453" w:type="dxa"/>
            <w:shd w:val="pct10" w:color="auto" w:fill="auto"/>
          </w:tcPr>
          <w:p w14:paraId="666A5171" w14:textId="23EEF471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Wskazanie części dokumentacji, w której określono parametry elementu*</w:t>
            </w:r>
          </w:p>
        </w:tc>
        <w:tc>
          <w:tcPr>
            <w:tcW w:w="2453" w:type="dxa"/>
            <w:shd w:val="pct10" w:color="auto" w:fill="auto"/>
            <w:vAlign w:val="center"/>
          </w:tcPr>
          <w:p w14:paraId="0061468D" w14:textId="066676F9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Producent / nazwa produktu spełniającego wymagania *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625" w:type="dxa"/>
            <w:shd w:val="pct10" w:color="auto" w:fill="auto"/>
            <w:vAlign w:val="center"/>
          </w:tcPr>
          <w:p w14:paraId="2EDC36DC" w14:textId="6015B964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Producent / nazwa produktu spełniającego wymagania *</w:t>
            </w:r>
            <w:r w:rsidR="005B588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555" w:type="dxa"/>
            <w:shd w:val="pct10" w:color="auto" w:fill="auto"/>
            <w:vAlign w:val="center"/>
          </w:tcPr>
          <w:p w14:paraId="51317322" w14:textId="3C7611B0" w:rsidR="00A51BD7" w:rsidRPr="00245ACF" w:rsidRDefault="00A51BD7" w:rsidP="001A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/>
                <w:bCs/>
                <w:sz w:val="22"/>
                <w:szCs w:val="22"/>
              </w:rPr>
              <w:t>Producent / nazwa produktu spełniającego wymagania *</w:t>
            </w:r>
            <w:r w:rsidR="005B588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</w:tr>
      <w:tr w:rsidR="00A51BD7" w:rsidRPr="00245ACF" w14:paraId="511C3203" w14:textId="77777777" w:rsidTr="00A51BD7">
        <w:trPr>
          <w:trHeight w:val="223"/>
          <w:jc w:val="center"/>
        </w:trPr>
        <w:tc>
          <w:tcPr>
            <w:tcW w:w="709" w:type="dxa"/>
            <w:shd w:val="pct10" w:color="auto" w:fill="auto"/>
          </w:tcPr>
          <w:p w14:paraId="2B2DC83B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pct10" w:color="auto" w:fill="auto"/>
          </w:tcPr>
          <w:p w14:paraId="166746B1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pct10" w:color="auto" w:fill="auto"/>
          </w:tcPr>
          <w:p w14:paraId="130FC42D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2453" w:type="dxa"/>
            <w:shd w:val="pct10" w:color="auto" w:fill="auto"/>
          </w:tcPr>
          <w:p w14:paraId="3A63F60E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pct10" w:color="auto" w:fill="auto"/>
          </w:tcPr>
          <w:p w14:paraId="5EE5BDF3" w14:textId="17C34CBF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2625" w:type="dxa"/>
            <w:shd w:val="pct10" w:color="auto" w:fill="auto"/>
          </w:tcPr>
          <w:p w14:paraId="2EB4F7AF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2555" w:type="dxa"/>
            <w:shd w:val="pct10" w:color="auto" w:fill="auto"/>
          </w:tcPr>
          <w:p w14:paraId="6F8EB755" w14:textId="77777777" w:rsidR="00A51BD7" w:rsidRPr="00245ACF" w:rsidRDefault="00A51BD7" w:rsidP="00C74B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</w:tr>
      <w:tr w:rsidR="00A51BD7" w:rsidRPr="00245ACF" w14:paraId="54430BAA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41B779E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36CD54F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7E412F5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57EEF6E5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25C3065C" w14:textId="27E3598B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5D7CFC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034A4B9A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4D568D29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2B2365D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8075F0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1DD52234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7F75FF8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148DE123" w14:textId="0582A163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2202B0B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5C4139E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71C05AFF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0C72339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1432E01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7ECB5B7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6E41FAC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5A81F71E" w14:textId="6CD97A9E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46F22DF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53DA1E1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67D81B89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7B6FED4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45ACF"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FEDEA4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542400C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45A955B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499FEF6A" w14:textId="743F90F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17B0944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6C35D277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4AC3A2AA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68A53DC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408B9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1537B01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2BACB3C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146C3256" w14:textId="0C4AC678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15D3D30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7A5284F5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036F328D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4E4430B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0ED2D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8BAAE69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20177EE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6CC1D01A" w14:textId="1B79860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2596D1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1BBB81CC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3637A6B4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5BF2EA9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1F8D5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27ED3B9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6F11B13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568D16C1" w14:textId="406B4A64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DAECCF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35F940CC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58C7FCB9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1003240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89015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1A048128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4F366DE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39DB9141" w14:textId="14C7C753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7604D85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048AB82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6FA726B6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0B371A67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FCA90C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6EE2414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179D236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78EACA43" w14:textId="76222973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25E529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57944EF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3C368021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7A84F60C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E013C8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463CF6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2CA1DD5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0417690D" w14:textId="02630ACC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1125BCAA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6FC38E49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492DABF7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11DE445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F0629F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1F043D4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1C288BA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00AF0278" w14:textId="58B468E2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4FE61E0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3DFDB5A1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79F1FE0F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782B11B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52DA3E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08B4AA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34CD750A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6ABC93A1" w14:textId="5A817E0C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F787DF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2C84B3C9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3A135E30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53AC6FB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45EF6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2AFD55C6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0181F705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53D0583B" w14:textId="490FE2F0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AD5BE53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74F36FC2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51BD7" w:rsidRPr="00245ACF" w14:paraId="7B29BAB9" w14:textId="77777777" w:rsidTr="00A51BD7">
        <w:trPr>
          <w:jc w:val="center"/>
        </w:trPr>
        <w:tc>
          <w:tcPr>
            <w:tcW w:w="709" w:type="dxa"/>
            <w:shd w:val="clear" w:color="auto" w:fill="auto"/>
          </w:tcPr>
          <w:p w14:paraId="141122E5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0745B4B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3ADF3D9D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</w:tcPr>
          <w:p w14:paraId="58956EE0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214B8322" w14:textId="71EE2885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68F273AF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14:paraId="384CF397" w14:textId="77777777" w:rsidR="00A51BD7" w:rsidRPr="00245ACF" w:rsidRDefault="00A51BD7" w:rsidP="00442A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AED475E" w14:textId="77777777" w:rsidR="00C734F8" w:rsidRPr="00245ACF" w:rsidRDefault="00C734F8" w:rsidP="00C734F8">
      <w:pPr>
        <w:autoSpaceDE w:val="0"/>
        <w:autoSpaceDN w:val="0"/>
        <w:adjustRightInd w:val="0"/>
        <w:ind w:left="567"/>
        <w:rPr>
          <w:rFonts w:ascii="Arial Narrow" w:hAnsi="Arial Narrow"/>
          <w:b/>
          <w:bCs/>
          <w:sz w:val="22"/>
          <w:szCs w:val="22"/>
        </w:rPr>
      </w:pPr>
    </w:p>
    <w:p w14:paraId="0B728F86" w14:textId="442443F8" w:rsidR="00A51BD7" w:rsidRPr="00A51BD7" w:rsidRDefault="00A51BD7" w:rsidP="00A51BD7">
      <w:pPr>
        <w:pStyle w:val="Akapitzlist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Pr="00A51BD7">
        <w:rPr>
          <w:rFonts w:ascii="Arial Narrow" w:hAnsi="Arial Narrow"/>
          <w:sz w:val="22"/>
          <w:szCs w:val="22"/>
        </w:rPr>
        <w:t xml:space="preserve">należy wskazać </w:t>
      </w:r>
      <w:r>
        <w:rPr>
          <w:rFonts w:ascii="Arial Narrow" w:hAnsi="Arial Narrow"/>
          <w:sz w:val="22"/>
          <w:szCs w:val="22"/>
        </w:rPr>
        <w:t>wszystkie opracowania, w których wyspecyfikowano parametry danego elementu wraz ze wskazaniem dokładnej lokalizacji np. numeru rysunku, punktu opisu itd.</w:t>
      </w:r>
      <w:r w:rsidRPr="00A51BD7">
        <w:rPr>
          <w:rFonts w:ascii="Arial Narrow" w:hAnsi="Arial Narrow"/>
          <w:sz w:val="22"/>
          <w:szCs w:val="22"/>
        </w:rPr>
        <w:t xml:space="preserve"> </w:t>
      </w:r>
    </w:p>
    <w:p w14:paraId="4BD793E0" w14:textId="21245F8E" w:rsidR="006B1B3F" w:rsidRPr="00245ACF" w:rsidRDefault="00C734F8" w:rsidP="00C734F8">
      <w:pPr>
        <w:autoSpaceDE w:val="0"/>
        <w:autoSpaceDN w:val="0"/>
        <w:adjustRightInd w:val="0"/>
        <w:ind w:left="567"/>
        <w:rPr>
          <w:rFonts w:ascii="Arial Narrow" w:hAnsi="Arial Narrow"/>
          <w:bCs/>
          <w:sz w:val="22"/>
          <w:szCs w:val="22"/>
        </w:rPr>
      </w:pPr>
      <w:r w:rsidRPr="00245ACF">
        <w:rPr>
          <w:rFonts w:ascii="Arial Narrow" w:hAnsi="Arial Narrow"/>
          <w:b/>
          <w:bCs/>
          <w:sz w:val="22"/>
          <w:szCs w:val="22"/>
        </w:rPr>
        <w:t>*</w:t>
      </w:r>
      <w:r w:rsidR="00A51BD7">
        <w:rPr>
          <w:rFonts w:ascii="Arial Narrow" w:hAnsi="Arial Narrow"/>
          <w:b/>
          <w:bCs/>
          <w:sz w:val="22"/>
          <w:szCs w:val="22"/>
        </w:rPr>
        <w:t>*</w:t>
      </w:r>
      <w:r w:rsidRPr="00245ACF">
        <w:rPr>
          <w:rFonts w:ascii="Arial Narrow" w:hAnsi="Arial Narrow"/>
          <w:bCs/>
          <w:sz w:val="22"/>
          <w:szCs w:val="22"/>
        </w:rPr>
        <w:t xml:space="preserve"> dla wskazanego produktu należy dołączyć kartę techniczna lub inny dokument potwierdzający spełnienie przez </w:t>
      </w:r>
      <w:r w:rsidR="00C22560" w:rsidRPr="00245ACF">
        <w:rPr>
          <w:rFonts w:ascii="Arial Narrow" w:hAnsi="Arial Narrow"/>
          <w:bCs/>
          <w:sz w:val="22"/>
          <w:szCs w:val="22"/>
        </w:rPr>
        <w:t xml:space="preserve">dany </w:t>
      </w:r>
      <w:r w:rsidRPr="00245ACF">
        <w:rPr>
          <w:rFonts w:ascii="Arial Narrow" w:hAnsi="Arial Narrow"/>
          <w:bCs/>
          <w:sz w:val="22"/>
          <w:szCs w:val="22"/>
        </w:rPr>
        <w:t xml:space="preserve">produkt </w:t>
      </w:r>
      <w:r w:rsidR="00C22560" w:rsidRPr="00245ACF">
        <w:rPr>
          <w:rFonts w:ascii="Arial Narrow" w:hAnsi="Arial Narrow"/>
          <w:bCs/>
          <w:sz w:val="22"/>
          <w:szCs w:val="22"/>
        </w:rPr>
        <w:t xml:space="preserve">wyspecyfikowanych kryteriów równoważności </w:t>
      </w:r>
    </w:p>
    <w:p w14:paraId="2850D118" w14:textId="77777777" w:rsidR="00C734F8" w:rsidRPr="00245ACF" w:rsidRDefault="00C734F8" w:rsidP="00C734F8">
      <w:pPr>
        <w:autoSpaceDE w:val="0"/>
        <w:autoSpaceDN w:val="0"/>
        <w:adjustRightInd w:val="0"/>
        <w:ind w:left="567"/>
        <w:rPr>
          <w:rFonts w:ascii="Arial Narrow" w:hAnsi="Arial Narrow"/>
          <w:b/>
          <w:bCs/>
          <w:sz w:val="22"/>
          <w:szCs w:val="22"/>
        </w:rPr>
      </w:pPr>
    </w:p>
    <w:p w14:paraId="3F723B98" w14:textId="77777777" w:rsidR="001A5AF5" w:rsidRPr="00245ACF" w:rsidRDefault="001A5AF5" w:rsidP="000A1C2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C6500B3" w14:textId="77777777" w:rsidR="001A5AF5" w:rsidRPr="00245ACF" w:rsidRDefault="001A5AF5" w:rsidP="000A1C2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9D89BA1" w14:textId="77777777" w:rsidR="001A5AF5" w:rsidRPr="00245ACF" w:rsidRDefault="006B1B3F" w:rsidP="001A5AF5">
      <w:pPr>
        <w:autoSpaceDE w:val="0"/>
        <w:autoSpaceDN w:val="0"/>
        <w:adjustRightInd w:val="0"/>
        <w:ind w:firstLine="5400"/>
        <w:jc w:val="right"/>
        <w:rPr>
          <w:rFonts w:ascii="Arial Narrow" w:hAnsi="Arial Narrow"/>
          <w:b/>
          <w:spacing w:val="-3"/>
          <w:sz w:val="22"/>
          <w:szCs w:val="22"/>
        </w:rPr>
      </w:pPr>
      <w:r w:rsidRPr="00245ACF">
        <w:rPr>
          <w:rFonts w:ascii="Arial Narrow" w:hAnsi="Arial Narrow"/>
          <w:b/>
          <w:spacing w:val="-3"/>
          <w:sz w:val="22"/>
          <w:szCs w:val="22"/>
        </w:rPr>
        <w:t>…...……………………………………….</w:t>
      </w:r>
    </w:p>
    <w:p w14:paraId="35D77011" w14:textId="77777777" w:rsidR="00956C21" w:rsidRPr="00245ACF" w:rsidRDefault="00261079" w:rsidP="001A5AF5">
      <w:pPr>
        <w:autoSpaceDE w:val="0"/>
        <w:autoSpaceDN w:val="0"/>
        <w:adjustRightInd w:val="0"/>
        <w:ind w:firstLine="5400"/>
        <w:jc w:val="right"/>
        <w:rPr>
          <w:rFonts w:ascii="Arial Narrow" w:hAnsi="Arial Narrow"/>
          <w:b/>
          <w:bCs/>
          <w:sz w:val="22"/>
          <w:szCs w:val="22"/>
        </w:rPr>
      </w:pPr>
      <w:r w:rsidRPr="00245ACF">
        <w:rPr>
          <w:rFonts w:ascii="Arial Narrow" w:hAnsi="Arial Narrow"/>
          <w:b/>
          <w:bCs/>
          <w:sz w:val="22"/>
          <w:szCs w:val="22"/>
        </w:rPr>
        <w:t>JEDNOSTKA PROJEKTOWA</w:t>
      </w:r>
    </w:p>
    <w:sectPr w:rsidR="00956C21" w:rsidRPr="00245ACF" w:rsidSect="00442A7A">
      <w:headerReference w:type="default" r:id="rId7"/>
      <w:pgSz w:w="16838" w:h="11906" w:orient="landscape"/>
      <w:pgMar w:top="1418" w:right="1418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A667" w14:textId="77777777" w:rsidR="0036195D" w:rsidRDefault="0036195D">
      <w:r>
        <w:separator/>
      </w:r>
    </w:p>
  </w:endnote>
  <w:endnote w:type="continuationSeparator" w:id="0">
    <w:p w14:paraId="68E2568A" w14:textId="77777777" w:rsidR="0036195D" w:rsidRDefault="0036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0A54" w14:textId="77777777" w:rsidR="0036195D" w:rsidRDefault="0036195D">
      <w:r>
        <w:separator/>
      </w:r>
    </w:p>
  </w:footnote>
  <w:footnote w:type="continuationSeparator" w:id="0">
    <w:p w14:paraId="1E054313" w14:textId="77777777" w:rsidR="0036195D" w:rsidRDefault="0036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D45A" w14:textId="10BCBEA4" w:rsidR="0031293F" w:rsidRPr="002A46ED" w:rsidRDefault="0031293F" w:rsidP="00C734F8">
    <w:pPr>
      <w:pStyle w:val="Nagwek"/>
      <w:jc w:val="center"/>
      <w:rPr>
        <w:rFonts w:ascii="Arial" w:hAnsi="Arial" w:cs="Arial"/>
        <w:sz w:val="20"/>
        <w:szCs w:val="20"/>
      </w:rPr>
    </w:pPr>
    <w:r w:rsidRPr="002A46ED">
      <w:rPr>
        <w:rFonts w:ascii="Arial" w:hAnsi="Arial" w:cs="Arial"/>
        <w:sz w:val="20"/>
        <w:szCs w:val="20"/>
      </w:rPr>
      <w:t xml:space="preserve">Oznaczenia sprawy </w:t>
    </w:r>
    <w:r w:rsidR="00C734F8">
      <w:rPr>
        <w:rFonts w:ascii="Arial" w:hAnsi="Arial" w:cs="Arial"/>
        <w:sz w:val="20"/>
        <w:szCs w:val="20"/>
      </w:rPr>
      <w:t>……………………………………….</w:t>
    </w:r>
    <w:r w:rsidR="00C734F8">
      <w:rPr>
        <w:rFonts w:ascii="Arial" w:hAnsi="Arial" w:cs="Arial"/>
        <w:sz w:val="20"/>
        <w:szCs w:val="20"/>
      </w:rPr>
      <w:tab/>
    </w:r>
    <w:r w:rsidR="00C734F8">
      <w:rPr>
        <w:rFonts w:ascii="Arial" w:hAnsi="Arial" w:cs="Arial"/>
        <w:sz w:val="20"/>
        <w:szCs w:val="20"/>
      </w:rPr>
      <w:tab/>
    </w:r>
    <w:r w:rsidR="00C734F8">
      <w:rPr>
        <w:rFonts w:ascii="Arial" w:hAnsi="Arial" w:cs="Arial"/>
        <w:sz w:val="20"/>
        <w:szCs w:val="20"/>
      </w:rPr>
      <w:tab/>
    </w:r>
    <w:r w:rsidR="00C734F8">
      <w:rPr>
        <w:rFonts w:ascii="Arial" w:hAnsi="Arial" w:cs="Arial"/>
        <w:sz w:val="20"/>
        <w:szCs w:val="20"/>
      </w:rPr>
      <w:tab/>
    </w:r>
    <w:r w:rsidR="00C734F8">
      <w:rPr>
        <w:rFonts w:ascii="Arial" w:hAnsi="Arial" w:cs="Arial"/>
        <w:sz w:val="20"/>
        <w:szCs w:val="20"/>
      </w:rPr>
      <w:tab/>
    </w:r>
    <w:r w:rsidR="00C734F8">
      <w:rPr>
        <w:rFonts w:ascii="Arial" w:hAnsi="Arial" w:cs="Arial"/>
        <w:sz w:val="20"/>
        <w:szCs w:val="20"/>
      </w:rPr>
      <w:tab/>
    </w:r>
    <w:r w:rsidRPr="002A46ED">
      <w:rPr>
        <w:rFonts w:ascii="Arial" w:hAnsi="Arial" w:cs="Arial"/>
        <w:sz w:val="20"/>
        <w:szCs w:val="20"/>
      </w:rPr>
      <w:t>Załącznik nr</w:t>
    </w:r>
    <w:r w:rsidR="00123262">
      <w:rPr>
        <w:rFonts w:ascii="Arial" w:hAnsi="Arial" w:cs="Arial"/>
        <w:sz w:val="20"/>
        <w:szCs w:val="20"/>
      </w:rPr>
      <w:t xml:space="preserve"> 15</w:t>
    </w:r>
    <w:r w:rsidRPr="002A46ED">
      <w:rPr>
        <w:rFonts w:ascii="Arial" w:hAnsi="Arial" w:cs="Arial"/>
        <w:sz w:val="20"/>
        <w:szCs w:val="20"/>
      </w:rPr>
      <w:t xml:space="preserve"> do </w:t>
    </w:r>
    <w:r w:rsidR="00C734F8">
      <w:rPr>
        <w:rFonts w:ascii="Arial" w:hAnsi="Arial" w:cs="Arial"/>
        <w:sz w:val="20"/>
        <w:szCs w:val="20"/>
      </w:rPr>
      <w:t>SWZ</w:t>
    </w:r>
  </w:p>
  <w:p w14:paraId="7B64445A" w14:textId="4A7BB484" w:rsidR="0031293F" w:rsidRPr="00BE3A21" w:rsidRDefault="0031293F" w:rsidP="00C734F8">
    <w:pPr>
      <w:pStyle w:val="Nagwek"/>
      <w:rPr>
        <w:rFonts w:ascii="Arial" w:hAnsi="Arial" w:cs="Arial"/>
        <w:sz w:val="20"/>
        <w:szCs w:val="20"/>
      </w:rPr>
    </w:pPr>
    <w:r w:rsidRPr="002A46ED">
      <w:rPr>
        <w:rFonts w:ascii="Arial" w:hAnsi="Arial" w:cs="Arial"/>
        <w:sz w:val="20"/>
        <w:szCs w:val="20"/>
      </w:rPr>
      <w:t xml:space="preserve">Załącznik nr </w:t>
    </w:r>
    <w:r w:rsidR="00A7473D">
      <w:rPr>
        <w:rFonts w:ascii="Arial" w:hAnsi="Arial" w:cs="Arial"/>
        <w:sz w:val="20"/>
        <w:szCs w:val="20"/>
      </w:rPr>
      <w:t>4</w:t>
    </w:r>
    <w:r w:rsidR="00C734F8">
      <w:rPr>
        <w:rFonts w:ascii="Arial" w:hAnsi="Arial" w:cs="Arial"/>
        <w:sz w:val="20"/>
        <w:szCs w:val="20"/>
      </w:rPr>
      <w:t xml:space="preserve"> </w:t>
    </w:r>
    <w:r w:rsidRPr="002A46ED">
      <w:rPr>
        <w:rFonts w:ascii="Arial" w:hAnsi="Arial" w:cs="Arial"/>
        <w:sz w:val="20"/>
        <w:szCs w:val="20"/>
      </w:rPr>
      <w:t>do umowy</w:t>
    </w:r>
    <w:r w:rsidR="00C734F8">
      <w:rPr>
        <w:rFonts w:ascii="Arial" w:hAnsi="Arial" w:cs="Arial"/>
        <w:sz w:val="20"/>
        <w:szCs w:val="20"/>
      </w:rPr>
      <w:t xml:space="preserve"> </w:t>
    </w:r>
    <w:r w:rsidR="00245ACF">
      <w:rPr>
        <w:rFonts w:ascii="Arial" w:hAnsi="Arial" w:cs="Arial"/>
        <w:sz w:val="20"/>
        <w:szCs w:val="20"/>
      </w:rPr>
      <w:t>………….</w:t>
    </w:r>
    <w:r w:rsidR="00C734F8">
      <w:rPr>
        <w:rFonts w:ascii="Arial" w:hAnsi="Arial" w:cs="Arial"/>
        <w:sz w:val="20"/>
        <w:szCs w:val="20"/>
      </w:rPr>
      <w:t>………. z dnia ………</w:t>
    </w:r>
    <w:r w:rsidR="00A7473D">
      <w:rPr>
        <w:rFonts w:ascii="Arial" w:hAnsi="Arial" w:cs="Arial"/>
        <w:sz w:val="20"/>
        <w:szCs w:val="20"/>
      </w:rPr>
      <w:t>……..</w:t>
    </w:r>
    <w:r w:rsidR="00C734F8">
      <w:rPr>
        <w:rFonts w:ascii="Arial" w:hAnsi="Arial" w:cs="Arial"/>
        <w:sz w:val="20"/>
        <w:szCs w:val="20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C92"/>
    <w:multiLevelType w:val="hybridMultilevel"/>
    <w:tmpl w:val="B448A9A6"/>
    <w:lvl w:ilvl="0" w:tplc="A038F4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D7F6F"/>
    <w:multiLevelType w:val="hybridMultilevel"/>
    <w:tmpl w:val="49B035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DEF"/>
    <w:multiLevelType w:val="hybridMultilevel"/>
    <w:tmpl w:val="3056AE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62F5"/>
    <w:multiLevelType w:val="hybridMultilevel"/>
    <w:tmpl w:val="80443A10"/>
    <w:lvl w:ilvl="0" w:tplc="71089A0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2E"/>
    <w:rsid w:val="000034DF"/>
    <w:rsid w:val="00006015"/>
    <w:rsid w:val="0001123A"/>
    <w:rsid w:val="00025AAC"/>
    <w:rsid w:val="0002662D"/>
    <w:rsid w:val="000A1C2E"/>
    <w:rsid w:val="00123262"/>
    <w:rsid w:val="00126C25"/>
    <w:rsid w:val="001636DA"/>
    <w:rsid w:val="00165C17"/>
    <w:rsid w:val="0018204B"/>
    <w:rsid w:val="00186463"/>
    <w:rsid w:val="00191232"/>
    <w:rsid w:val="001A5AF5"/>
    <w:rsid w:val="001A647F"/>
    <w:rsid w:val="001F226E"/>
    <w:rsid w:val="00217E48"/>
    <w:rsid w:val="00220941"/>
    <w:rsid w:val="00232FF6"/>
    <w:rsid w:val="00245ACF"/>
    <w:rsid w:val="00255E3F"/>
    <w:rsid w:val="00261079"/>
    <w:rsid w:val="00297CAB"/>
    <w:rsid w:val="002A46ED"/>
    <w:rsid w:val="002A7575"/>
    <w:rsid w:val="002D0B5F"/>
    <w:rsid w:val="002E29B5"/>
    <w:rsid w:val="0031293F"/>
    <w:rsid w:val="0031473A"/>
    <w:rsid w:val="0036195D"/>
    <w:rsid w:val="0037597D"/>
    <w:rsid w:val="00376B9B"/>
    <w:rsid w:val="003D5450"/>
    <w:rsid w:val="00442A7A"/>
    <w:rsid w:val="0046423C"/>
    <w:rsid w:val="004679AF"/>
    <w:rsid w:val="0048548E"/>
    <w:rsid w:val="004A5EF0"/>
    <w:rsid w:val="004B312C"/>
    <w:rsid w:val="004C2289"/>
    <w:rsid w:val="004C285B"/>
    <w:rsid w:val="004E32D1"/>
    <w:rsid w:val="0058718D"/>
    <w:rsid w:val="005A6385"/>
    <w:rsid w:val="005A7C83"/>
    <w:rsid w:val="005B5883"/>
    <w:rsid w:val="006141B8"/>
    <w:rsid w:val="00621140"/>
    <w:rsid w:val="006269BC"/>
    <w:rsid w:val="00672DC3"/>
    <w:rsid w:val="006B1B3F"/>
    <w:rsid w:val="006D75AE"/>
    <w:rsid w:val="006E178F"/>
    <w:rsid w:val="006F3F1B"/>
    <w:rsid w:val="0070660A"/>
    <w:rsid w:val="007547F5"/>
    <w:rsid w:val="00767FDD"/>
    <w:rsid w:val="00786B64"/>
    <w:rsid w:val="00791F46"/>
    <w:rsid w:val="007B3628"/>
    <w:rsid w:val="00817959"/>
    <w:rsid w:val="00835215"/>
    <w:rsid w:val="008525BD"/>
    <w:rsid w:val="008D33EF"/>
    <w:rsid w:val="00927744"/>
    <w:rsid w:val="00956C21"/>
    <w:rsid w:val="0096191E"/>
    <w:rsid w:val="00991C6B"/>
    <w:rsid w:val="00994019"/>
    <w:rsid w:val="009C0114"/>
    <w:rsid w:val="00A428AE"/>
    <w:rsid w:val="00A44354"/>
    <w:rsid w:val="00A51BD7"/>
    <w:rsid w:val="00A7473D"/>
    <w:rsid w:val="00A85B64"/>
    <w:rsid w:val="00A953A0"/>
    <w:rsid w:val="00AA0109"/>
    <w:rsid w:val="00AC31A9"/>
    <w:rsid w:val="00AF5FC7"/>
    <w:rsid w:val="00B2137C"/>
    <w:rsid w:val="00B41EFE"/>
    <w:rsid w:val="00BB44AF"/>
    <w:rsid w:val="00BD5C54"/>
    <w:rsid w:val="00BD7578"/>
    <w:rsid w:val="00BE3A21"/>
    <w:rsid w:val="00C22560"/>
    <w:rsid w:val="00C36E2B"/>
    <w:rsid w:val="00C734F8"/>
    <w:rsid w:val="00C74B80"/>
    <w:rsid w:val="00C81853"/>
    <w:rsid w:val="00CB4FFF"/>
    <w:rsid w:val="00CB69E4"/>
    <w:rsid w:val="00CF188B"/>
    <w:rsid w:val="00D1323A"/>
    <w:rsid w:val="00D30706"/>
    <w:rsid w:val="00D671AD"/>
    <w:rsid w:val="00D702E0"/>
    <w:rsid w:val="00D84C3A"/>
    <w:rsid w:val="00DC0CF0"/>
    <w:rsid w:val="00DE1DD7"/>
    <w:rsid w:val="00E203E9"/>
    <w:rsid w:val="00E36898"/>
    <w:rsid w:val="00E86219"/>
    <w:rsid w:val="00E8671B"/>
    <w:rsid w:val="00E90F3B"/>
    <w:rsid w:val="00EC05CB"/>
    <w:rsid w:val="00ED7042"/>
    <w:rsid w:val="00F25E22"/>
    <w:rsid w:val="00F3014D"/>
    <w:rsid w:val="00F47A7C"/>
    <w:rsid w:val="00F61330"/>
    <w:rsid w:val="00F61EE9"/>
    <w:rsid w:val="00FB559E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E326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1C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1C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74B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Wykaz_znaczacych_materialow_urzadzen_technologii_i_wyposazenia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Wykaz_znaczacych_materialow_urzadzen_technologii_i_wyposazenia</dc:title>
  <dc:subject/>
  <dc:creator/>
  <cp:keywords/>
  <dc:description/>
  <cp:lastModifiedBy/>
  <cp:revision>1</cp:revision>
  <dcterms:created xsi:type="dcterms:W3CDTF">2021-05-18T07:48:00Z</dcterms:created>
  <dcterms:modified xsi:type="dcterms:W3CDTF">2021-12-14T11:09:00Z</dcterms:modified>
</cp:coreProperties>
</file>