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0909" w14:textId="63980D39" w:rsidR="007B088F" w:rsidRPr="007B088F" w:rsidRDefault="007B088F" w:rsidP="00EA0546">
      <w:pPr>
        <w:tabs>
          <w:tab w:val="left" w:pos="284"/>
        </w:tabs>
        <w:ind w:left="6379" w:right="74"/>
        <w:rPr>
          <w:b/>
          <w:spacing w:val="-2"/>
        </w:rPr>
      </w:pPr>
      <w:r w:rsidRPr="007B088F">
        <w:rPr>
          <w:b/>
          <w:spacing w:val="-2"/>
        </w:rPr>
        <w:t xml:space="preserve">Załącznik Nr </w:t>
      </w:r>
      <w:r w:rsidR="0024133B">
        <w:rPr>
          <w:b/>
          <w:spacing w:val="-2"/>
        </w:rPr>
        <w:t xml:space="preserve">9 </w:t>
      </w:r>
      <w:bookmarkStart w:id="0" w:name="_GoBack"/>
      <w:bookmarkEnd w:id="0"/>
      <w:r w:rsidRPr="007B088F">
        <w:rPr>
          <w:b/>
          <w:spacing w:val="-2"/>
        </w:rPr>
        <w:t>do SIWZ</w:t>
      </w:r>
    </w:p>
    <w:p w14:paraId="402A48CC" w14:textId="70B6AF82" w:rsidR="004044C3" w:rsidRDefault="004044C3" w:rsidP="00EA0546">
      <w:pPr>
        <w:tabs>
          <w:tab w:val="left" w:pos="284"/>
        </w:tabs>
        <w:ind w:left="6379" w:right="74"/>
        <w:rPr>
          <w:bCs/>
          <w:spacing w:val="-2"/>
        </w:rPr>
      </w:pPr>
      <w:r>
        <w:rPr>
          <w:bCs/>
          <w:spacing w:val="-2"/>
        </w:rPr>
        <w:t xml:space="preserve">Załącznik nr 3 </w:t>
      </w:r>
    </w:p>
    <w:p w14:paraId="31379200" w14:textId="77777777" w:rsidR="004044C3" w:rsidRDefault="004044C3" w:rsidP="00EA0546">
      <w:pPr>
        <w:tabs>
          <w:tab w:val="left" w:pos="284"/>
        </w:tabs>
        <w:ind w:left="6379" w:right="74"/>
        <w:rPr>
          <w:bCs/>
          <w:spacing w:val="-2"/>
        </w:rPr>
      </w:pPr>
      <w:r>
        <w:rPr>
          <w:bCs/>
          <w:spacing w:val="-2"/>
        </w:rPr>
        <w:t>do umowy nr …</w:t>
      </w:r>
      <w:r w:rsidR="002724E9">
        <w:rPr>
          <w:bCs/>
          <w:spacing w:val="-2"/>
        </w:rPr>
        <w:t>……….</w:t>
      </w:r>
      <w:r>
        <w:rPr>
          <w:bCs/>
          <w:spacing w:val="-2"/>
        </w:rPr>
        <w:t>…</w:t>
      </w:r>
    </w:p>
    <w:p w14:paraId="3BE8E650" w14:textId="77777777" w:rsidR="004044C3" w:rsidRDefault="004044C3" w:rsidP="00EA0546">
      <w:pPr>
        <w:tabs>
          <w:tab w:val="left" w:pos="284"/>
        </w:tabs>
        <w:ind w:left="6379" w:right="74"/>
        <w:rPr>
          <w:bCs/>
          <w:spacing w:val="-2"/>
        </w:rPr>
      </w:pPr>
      <w:r>
        <w:rPr>
          <w:bCs/>
          <w:spacing w:val="-2"/>
        </w:rPr>
        <w:t xml:space="preserve">z dnia  </w:t>
      </w:r>
      <w:r w:rsidR="002724E9">
        <w:rPr>
          <w:bCs/>
          <w:spacing w:val="-2"/>
        </w:rPr>
        <w:t>……………….</w:t>
      </w:r>
      <w:r>
        <w:rPr>
          <w:bCs/>
          <w:spacing w:val="-2"/>
        </w:rPr>
        <w:t>…..</w:t>
      </w:r>
    </w:p>
    <w:p w14:paraId="2EE4B7ED" w14:textId="77777777" w:rsidR="0040313D" w:rsidRDefault="0040313D" w:rsidP="004044C3">
      <w:pPr>
        <w:tabs>
          <w:tab w:val="left" w:pos="284"/>
        </w:tabs>
        <w:ind w:right="72"/>
        <w:rPr>
          <w:bCs/>
          <w:spacing w:val="-2"/>
        </w:rPr>
      </w:pPr>
    </w:p>
    <w:p w14:paraId="3EC4FDA4" w14:textId="22C72DC8" w:rsidR="004044C3" w:rsidRPr="002724E9" w:rsidRDefault="004044C3" w:rsidP="004044C3">
      <w:pPr>
        <w:tabs>
          <w:tab w:val="left" w:pos="284"/>
        </w:tabs>
        <w:ind w:right="72"/>
        <w:jc w:val="center"/>
        <w:rPr>
          <w:b/>
          <w:bCs/>
          <w:spacing w:val="-2"/>
        </w:rPr>
      </w:pPr>
      <w:r w:rsidRPr="002724E9">
        <w:rPr>
          <w:b/>
          <w:bCs/>
          <w:spacing w:val="-2"/>
        </w:rPr>
        <w:t xml:space="preserve">Harmonogram </w:t>
      </w:r>
      <w:r w:rsidR="0040313D">
        <w:rPr>
          <w:b/>
          <w:bCs/>
          <w:spacing w:val="-2"/>
        </w:rPr>
        <w:t>terminowo-</w:t>
      </w:r>
      <w:r w:rsidR="00F142C3">
        <w:rPr>
          <w:b/>
          <w:bCs/>
          <w:spacing w:val="-2"/>
        </w:rPr>
        <w:t xml:space="preserve"> </w:t>
      </w:r>
      <w:r w:rsidRPr="002724E9">
        <w:rPr>
          <w:b/>
          <w:bCs/>
          <w:spacing w:val="-2"/>
        </w:rPr>
        <w:t>rzeczowo-</w:t>
      </w:r>
      <w:r w:rsidR="00F142C3">
        <w:rPr>
          <w:b/>
          <w:bCs/>
          <w:spacing w:val="-2"/>
        </w:rPr>
        <w:t xml:space="preserve"> </w:t>
      </w:r>
      <w:r w:rsidRPr="002724E9">
        <w:rPr>
          <w:b/>
          <w:bCs/>
          <w:spacing w:val="-2"/>
        </w:rPr>
        <w:t>finansowy</w:t>
      </w:r>
    </w:p>
    <w:p w14:paraId="26435525" w14:textId="3FA38162" w:rsidR="004044C3" w:rsidRDefault="004044C3" w:rsidP="004044C3">
      <w:pPr>
        <w:tabs>
          <w:tab w:val="left" w:pos="284"/>
        </w:tabs>
        <w:ind w:right="72"/>
        <w:jc w:val="center"/>
        <w:rPr>
          <w:bCs/>
          <w:spacing w:val="-2"/>
        </w:rPr>
      </w:pPr>
    </w:p>
    <w:p w14:paraId="7EA7568D" w14:textId="77777777" w:rsidR="0040313D" w:rsidRDefault="0040313D" w:rsidP="004044C3">
      <w:pPr>
        <w:tabs>
          <w:tab w:val="left" w:pos="284"/>
        </w:tabs>
        <w:ind w:right="72"/>
        <w:jc w:val="center"/>
        <w:rPr>
          <w:bCs/>
          <w:spacing w:val="-2"/>
        </w:rPr>
      </w:pPr>
    </w:p>
    <w:tbl>
      <w:tblPr>
        <w:tblW w:w="911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695"/>
        <w:gridCol w:w="1167"/>
        <w:gridCol w:w="1192"/>
        <w:gridCol w:w="1599"/>
      </w:tblGrid>
      <w:tr w:rsidR="0040313D" w:rsidRPr="00C81CF3" w14:paraId="5840FFD2" w14:textId="263A9D29" w:rsidTr="0040313D">
        <w:trPr>
          <w:trHeight w:val="615"/>
        </w:trPr>
        <w:tc>
          <w:tcPr>
            <w:tcW w:w="465" w:type="dxa"/>
            <w:shd w:val="clear" w:color="auto" w:fill="auto"/>
            <w:vAlign w:val="center"/>
          </w:tcPr>
          <w:p w14:paraId="00263ABF" w14:textId="77777777" w:rsidR="0040313D" w:rsidRPr="00C81CF3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14:paraId="55A85DBE" w14:textId="77777777" w:rsidR="0040313D" w:rsidRPr="00C81CF3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721303F" w14:textId="77777777" w:rsidR="0040313D" w:rsidRPr="00C81CF3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koszt zł [netto]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F44AA2B" w14:textId="77777777" w:rsidR="0040313D" w:rsidRPr="00C81CF3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81CF3">
              <w:rPr>
                <w:b/>
                <w:bCs/>
                <w:sz w:val="22"/>
                <w:szCs w:val="22"/>
              </w:rPr>
              <w:t>koszt zł [brutto]</w:t>
            </w:r>
          </w:p>
        </w:tc>
        <w:tc>
          <w:tcPr>
            <w:tcW w:w="1599" w:type="dxa"/>
          </w:tcPr>
          <w:p w14:paraId="2946E0EA" w14:textId="77777777" w:rsidR="0040313D" w:rsidRDefault="0040313D" w:rsidP="000D74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14:paraId="31ABFFA4" w14:textId="215A030A" w:rsidR="0040313D" w:rsidRPr="0040313D" w:rsidRDefault="0040313D" w:rsidP="000D74F1">
            <w:pPr>
              <w:jc w:val="center"/>
              <w:rPr>
                <w:b/>
                <w:bCs/>
                <w:sz w:val="16"/>
                <w:szCs w:val="16"/>
              </w:rPr>
            </w:pPr>
            <w:r w:rsidRPr="0040313D">
              <w:rPr>
                <w:b/>
                <w:bCs/>
                <w:sz w:val="16"/>
                <w:szCs w:val="16"/>
              </w:rPr>
              <w:t xml:space="preserve">[w miesiącach od podpisania umowy] </w:t>
            </w:r>
          </w:p>
        </w:tc>
      </w:tr>
      <w:tr w:rsidR="0040313D" w:rsidRPr="00C81CF3" w14:paraId="7AF88245" w14:textId="2E7B16F0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50A31113" w14:textId="77777777" w:rsidR="0040313D" w:rsidRPr="00C81CF3" w:rsidRDefault="0040313D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1</w:t>
            </w:r>
          </w:p>
        </w:tc>
        <w:tc>
          <w:tcPr>
            <w:tcW w:w="4695" w:type="dxa"/>
            <w:shd w:val="clear" w:color="auto" w:fill="auto"/>
            <w:vAlign w:val="bottom"/>
            <w:hideMark/>
          </w:tcPr>
          <w:p w14:paraId="1AD2F46D" w14:textId="415FAE36" w:rsidR="0040313D" w:rsidRPr="00C81CF3" w:rsidRDefault="002B646C" w:rsidP="002B6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mapy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29F7AA01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1D41A8E1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432BBF4B" w14:textId="77777777" w:rsidR="0040313D" w:rsidRPr="00C81CF3" w:rsidRDefault="0040313D" w:rsidP="000D74F1">
            <w:pPr>
              <w:rPr>
                <w:sz w:val="22"/>
                <w:szCs w:val="22"/>
              </w:rPr>
            </w:pPr>
          </w:p>
        </w:tc>
      </w:tr>
      <w:tr w:rsidR="0040313D" w:rsidRPr="00C81CF3" w14:paraId="4BF99B23" w14:textId="00566C61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2AAA9CA9" w14:textId="77777777" w:rsidR="0040313D" w:rsidRPr="00C81CF3" w:rsidRDefault="0040313D" w:rsidP="000D74F1">
            <w:pPr>
              <w:jc w:val="center"/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2</w:t>
            </w:r>
          </w:p>
        </w:tc>
        <w:tc>
          <w:tcPr>
            <w:tcW w:w="4695" w:type="dxa"/>
            <w:shd w:val="clear" w:color="auto" w:fill="auto"/>
            <w:vAlign w:val="bottom"/>
            <w:hideMark/>
          </w:tcPr>
          <w:p w14:paraId="6E48C227" w14:textId="38DC3D76" w:rsidR="0040313D" w:rsidRPr="00C81CF3" w:rsidRDefault="002B646C" w:rsidP="002B646C">
            <w:pPr>
              <w:rPr>
                <w:sz w:val="22"/>
                <w:szCs w:val="22"/>
              </w:rPr>
            </w:pPr>
            <w:r>
              <w:t>Prognozy i analizy ruchu drogowego wraz z wnioskami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784D4C4C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487502CF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0E886756" w14:textId="77777777" w:rsidR="0040313D" w:rsidRPr="00C81CF3" w:rsidRDefault="0040313D" w:rsidP="000D74F1">
            <w:pPr>
              <w:rPr>
                <w:sz w:val="22"/>
                <w:szCs w:val="22"/>
              </w:rPr>
            </w:pPr>
          </w:p>
        </w:tc>
      </w:tr>
      <w:tr w:rsidR="00125965" w:rsidRPr="00C81CF3" w14:paraId="6257D72E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59E922CD" w14:textId="4EB34825" w:rsidR="00125965" w:rsidRPr="00C81CF3" w:rsidRDefault="00284B12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5FE90962" w14:textId="73CC7037" w:rsidR="00125965" w:rsidRDefault="002B646C" w:rsidP="002B646C">
            <w:pPr>
              <w:rPr>
                <w:sz w:val="22"/>
                <w:szCs w:val="22"/>
              </w:rPr>
            </w:pPr>
            <w:r>
              <w:t xml:space="preserve">Koncepcja projektowa – wariant preferowany przez Inwestora 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0A19D88F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1C95A544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33F1E7D6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</w:tr>
      <w:tr w:rsidR="00125965" w:rsidRPr="00C81CF3" w14:paraId="3637206D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34CF0E08" w14:textId="6119A5DD" w:rsidR="00125965" w:rsidRPr="00C81CF3" w:rsidRDefault="00284B12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065A2A04" w14:textId="2B9581EA" w:rsidR="00125965" w:rsidRPr="002B646C" w:rsidRDefault="002B646C" w:rsidP="002B646C">
            <w:pPr>
              <w:pStyle w:val="Tekstpodstawowy"/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t>Karta informacyjna przedsięwzięcia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4C0A9E83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4E6FF73C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386C8500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</w:tr>
      <w:tr w:rsidR="00125965" w:rsidRPr="00C81CF3" w14:paraId="2103EFBE" w14:textId="77777777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</w:tcPr>
          <w:p w14:paraId="00529C13" w14:textId="6DD76337" w:rsidR="00125965" w:rsidRPr="00C81CF3" w:rsidRDefault="00284B12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7C3A24AB" w14:textId="52A97F2F" w:rsidR="00125965" w:rsidRDefault="002B646C" w:rsidP="002B646C">
            <w:pPr>
              <w:rPr>
                <w:sz w:val="22"/>
                <w:szCs w:val="22"/>
              </w:rPr>
            </w:pPr>
            <w:r>
              <w:t>Wniosek o wydanie decyzji o środowiskowych uwarunkowaniach</w: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5D9DB4EC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14:paraId="0632B341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62137F35" w14:textId="77777777" w:rsidR="00125965" w:rsidRPr="00C81CF3" w:rsidRDefault="00125965" w:rsidP="000D74F1">
            <w:pPr>
              <w:rPr>
                <w:sz w:val="22"/>
                <w:szCs w:val="22"/>
              </w:rPr>
            </w:pPr>
          </w:p>
        </w:tc>
      </w:tr>
      <w:tr w:rsidR="0040313D" w:rsidRPr="00C81CF3" w14:paraId="79CD4CA4" w14:textId="21F0F429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41C162AF" w14:textId="3658D33C" w:rsidR="0040313D" w:rsidRPr="00C81CF3" w:rsidRDefault="00284B12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5" w:type="dxa"/>
            <w:shd w:val="clear" w:color="auto" w:fill="auto"/>
            <w:vAlign w:val="bottom"/>
            <w:hideMark/>
          </w:tcPr>
          <w:p w14:paraId="32F3ACAA" w14:textId="31F325F6" w:rsidR="0040313D" w:rsidRPr="00C81CF3" w:rsidRDefault="002B646C" w:rsidP="002B646C">
            <w:pPr>
              <w:rPr>
                <w:sz w:val="22"/>
                <w:szCs w:val="22"/>
              </w:rPr>
            </w:pPr>
            <w:r>
              <w:t>Koncepcja projektowa wariantu alternatywnego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4933CE79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384D431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33D3874B" w14:textId="77777777" w:rsidR="0040313D" w:rsidRPr="00C81CF3" w:rsidRDefault="0040313D" w:rsidP="000D74F1">
            <w:pPr>
              <w:rPr>
                <w:sz w:val="22"/>
                <w:szCs w:val="22"/>
              </w:rPr>
            </w:pPr>
          </w:p>
        </w:tc>
      </w:tr>
      <w:tr w:rsidR="0040313D" w:rsidRPr="00C81CF3" w14:paraId="43219A50" w14:textId="54FA0F5A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54021E8C" w14:textId="5CF5FFB6" w:rsidR="0040313D" w:rsidRPr="00C81CF3" w:rsidRDefault="00284B12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95" w:type="dxa"/>
            <w:shd w:val="clear" w:color="auto" w:fill="auto"/>
            <w:vAlign w:val="bottom"/>
            <w:hideMark/>
          </w:tcPr>
          <w:p w14:paraId="705ABB25" w14:textId="4F369B91" w:rsidR="0040313D" w:rsidRPr="00C81CF3" w:rsidRDefault="002B646C" w:rsidP="000D74F1">
            <w:pPr>
              <w:rPr>
                <w:sz w:val="22"/>
                <w:szCs w:val="22"/>
              </w:rPr>
            </w:pPr>
            <w:r>
              <w:t>Raportu o oddziaływaniu na środowisko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63CA75EC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691AC5C2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182BD800" w14:textId="77777777" w:rsidR="0040313D" w:rsidRPr="00C81CF3" w:rsidRDefault="0040313D" w:rsidP="000D74F1">
            <w:pPr>
              <w:rPr>
                <w:sz w:val="22"/>
                <w:szCs w:val="22"/>
              </w:rPr>
            </w:pPr>
          </w:p>
        </w:tc>
      </w:tr>
      <w:tr w:rsidR="0040313D" w:rsidRPr="00C81CF3" w14:paraId="4C0999C9" w14:textId="650A257B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7B29CC0C" w14:textId="4CC094E5" w:rsidR="0040313D" w:rsidRPr="00C81CF3" w:rsidRDefault="00284B12" w:rsidP="000D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95" w:type="dxa"/>
            <w:shd w:val="clear" w:color="auto" w:fill="auto"/>
            <w:vAlign w:val="bottom"/>
            <w:hideMark/>
          </w:tcPr>
          <w:p w14:paraId="0D85D229" w14:textId="67E6776B" w:rsidR="0040313D" w:rsidRPr="00C81CF3" w:rsidRDefault="002B646C" w:rsidP="00284B12">
            <w:pPr>
              <w:rPr>
                <w:sz w:val="22"/>
                <w:szCs w:val="22"/>
              </w:rPr>
            </w:pPr>
            <w:r>
              <w:t>Koncepcj</w:t>
            </w:r>
            <w:r w:rsidR="00284B12">
              <w:t>a</w:t>
            </w:r>
            <w:r>
              <w:t xml:space="preserve"> projektow</w:t>
            </w:r>
            <w:r w:rsidR="00284B12">
              <w:t>a</w:t>
            </w:r>
            <w:r>
              <w:t xml:space="preserve"> określająca etapowanie inwestycji i założenia do dalszych prac projektowych (do projektu budowlanego).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61DC34A7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57DCC8A0" w14:textId="77777777" w:rsidR="0040313D" w:rsidRPr="00C81CF3" w:rsidRDefault="0040313D" w:rsidP="000D74F1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514CC356" w14:textId="77777777" w:rsidR="0040313D" w:rsidRPr="00C81CF3" w:rsidRDefault="0040313D" w:rsidP="000D74F1">
            <w:pPr>
              <w:rPr>
                <w:sz w:val="22"/>
                <w:szCs w:val="22"/>
              </w:rPr>
            </w:pPr>
          </w:p>
        </w:tc>
      </w:tr>
      <w:tr w:rsidR="0040313D" w:rsidRPr="00C81CF3" w14:paraId="410B2170" w14:textId="08EEAA6A" w:rsidTr="0040313D">
        <w:trPr>
          <w:trHeight w:val="454"/>
        </w:trPr>
        <w:tc>
          <w:tcPr>
            <w:tcW w:w="465" w:type="dxa"/>
            <w:shd w:val="clear" w:color="auto" w:fill="auto"/>
            <w:vAlign w:val="bottom"/>
            <w:hideMark/>
          </w:tcPr>
          <w:p w14:paraId="275D90EF" w14:textId="57D15A2A" w:rsidR="0040313D" w:rsidRPr="00C81CF3" w:rsidRDefault="00284B12" w:rsidP="00D56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4B8DDD4A" w14:textId="4EA1775D" w:rsidR="0040313D" w:rsidRPr="00C81CF3" w:rsidRDefault="00284B12" w:rsidP="00D5657F">
            <w:pPr>
              <w:rPr>
                <w:sz w:val="22"/>
                <w:szCs w:val="22"/>
              </w:rPr>
            </w:pPr>
            <w:r>
              <w:t>Kosztorys ze wstępnym oszacowaniem kosztów inwestycji z uwzględnieniem jej etapowania.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14:paraId="1C6F5021" w14:textId="77777777" w:rsidR="0040313D" w:rsidRPr="00C81CF3" w:rsidRDefault="0040313D" w:rsidP="00D5657F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14:paraId="7561B935" w14:textId="77777777" w:rsidR="0040313D" w:rsidRPr="00C81CF3" w:rsidRDefault="0040313D" w:rsidP="00D5657F">
            <w:pPr>
              <w:rPr>
                <w:sz w:val="22"/>
                <w:szCs w:val="22"/>
              </w:rPr>
            </w:pPr>
            <w:r w:rsidRPr="00C81CF3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</w:tcPr>
          <w:p w14:paraId="470C54C3" w14:textId="77777777" w:rsidR="0040313D" w:rsidRPr="00C81CF3" w:rsidRDefault="0040313D" w:rsidP="00D5657F">
            <w:pPr>
              <w:rPr>
                <w:sz w:val="22"/>
                <w:szCs w:val="22"/>
              </w:rPr>
            </w:pPr>
          </w:p>
        </w:tc>
      </w:tr>
    </w:tbl>
    <w:p w14:paraId="366B1E87" w14:textId="77777777" w:rsidR="002724E9" w:rsidRDefault="002724E9" w:rsidP="004044C3">
      <w:pPr>
        <w:pStyle w:val="Tekstpodstawowy2"/>
        <w:rPr>
          <w:b/>
        </w:rPr>
      </w:pPr>
    </w:p>
    <w:p w14:paraId="467EFB08" w14:textId="77777777" w:rsidR="002724E9" w:rsidRDefault="002724E9" w:rsidP="004044C3">
      <w:pPr>
        <w:pStyle w:val="Tekstpodstawowy2"/>
        <w:rPr>
          <w:b/>
        </w:rPr>
      </w:pPr>
    </w:p>
    <w:p w14:paraId="5187526B" w14:textId="76999DF3" w:rsidR="004044C3" w:rsidRPr="00050101" w:rsidRDefault="004044C3" w:rsidP="00F64045">
      <w:pPr>
        <w:pStyle w:val="Tekstpodstawowy2"/>
        <w:ind w:left="851"/>
        <w:jc w:val="left"/>
      </w:pPr>
      <w:r w:rsidRPr="000D0BF4">
        <w:rPr>
          <w:b/>
        </w:rPr>
        <w:t>JEDNOSTKA PROJEKTOWA:</w:t>
      </w:r>
      <w:r w:rsidRPr="000D0BF4">
        <w:rPr>
          <w:b/>
        </w:rPr>
        <w:tab/>
      </w:r>
      <w:r w:rsidRPr="000D0BF4">
        <w:rPr>
          <w:b/>
        </w:rPr>
        <w:tab/>
      </w:r>
      <w:r w:rsidRPr="000D0BF4">
        <w:rPr>
          <w:b/>
        </w:rPr>
        <w:tab/>
        <w:t>ZAMAWIAJĄCY:</w:t>
      </w:r>
    </w:p>
    <w:p w14:paraId="4F71BDF1" w14:textId="77777777" w:rsidR="004561B3" w:rsidRDefault="004561B3"/>
    <w:sectPr w:rsidR="004561B3" w:rsidSect="00F64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2C35" w14:textId="77777777" w:rsidR="00825131" w:rsidRDefault="00825131">
      <w:r>
        <w:separator/>
      </w:r>
    </w:p>
  </w:endnote>
  <w:endnote w:type="continuationSeparator" w:id="0">
    <w:p w14:paraId="43484BB1" w14:textId="77777777" w:rsidR="00825131" w:rsidRDefault="0082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0E35E" w14:textId="77777777" w:rsidR="005C3E57" w:rsidRDefault="005C3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E2F8" w14:textId="77777777" w:rsidR="005B07EE" w:rsidRPr="00821373" w:rsidRDefault="004044C3" w:rsidP="005B07EE">
    <w:pPr>
      <w:pStyle w:val="Stopka"/>
      <w:pBdr>
        <w:top w:val="single" w:sz="4" w:space="1" w:color="auto"/>
      </w:pBdr>
      <w:jc w:val="right"/>
      <w:rPr>
        <w:sz w:val="18"/>
        <w:szCs w:val="20"/>
      </w:rPr>
    </w:pPr>
    <w:r w:rsidRPr="00821373">
      <w:rPr>
        <w:sz w:val="18"/>
        <w:szCs w:val="20"/>
      </w:rPr>
      <w:t xml:space="preserve">Strona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PAGE</w:instrText>
    </w:r>
    <w:r w:rsidRPr="00821373">
      <w:rPr>
        <w:b/>
        <w:bCs/>
        <w:sz w:val="18"/>
        <w:szCs w:val="20"/>
      </w:rPr>
      <w:fldChar w:fldCharType="separate"/>
    </w:r>
    <w:r w:rsidR="00284B12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  <w:r w:rsidRPr="00821373">
      <w:rPr>
        <w:sz w:val="18"/>
        <w:szCs w:val="20"/>
      </w:rPr>
      <w:t xml:space="preserve"> z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NUMPAGES</w:instrText>
    </w:r>
    <w:r w:rsidRPr="00821373">
      <w:rPr>
        <w:b/>
        <w:bCs/>
        <w:sz w:val="18"/>
        <w:szCs w:val="20"/>
      </w:rPr>
      <w:fldChar w:fldCharType="separate"/>
    </w:r>
    <w:r w:rsidR="00284B12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</w:p>
  <w:p w14:paraId="1AEC0CDA" w14:textId="77777777" w:rsidR="00177046" w:rsidRDefault="002413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FC57" w14:textId="77777777" w:rsidR="005C3E57" w:rsidRDefault="005C3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7371E" w14:textId="77777777" w:rsidR="00825131" w:rsidRDefault="00825131">
      <w:r>
        <w:separator/>
      </w:r>
    </w:p>
  </w:footnote>
  <w:footnote w:type="continuationSeparator" w:id="0">
    <w:p w14:paraId="6C05C367" w14:textId="77777777" w:rsidR="00825131" w:rsidRDefault="0082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0902C" w14:textId="77777777" w:rsidR="005C3E57" w:rsidRDefault="005C3E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6EE4" w14:textId="77777777" w:rsidR="002D48E0" w:rsidRDefault="0024133B" w:rsidP="005B07EE">
    <w:pPr>
      <w:pStyle w:val="Nagwek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bookmarkStart w:id="1" w:name="_Hlk487191024"/>
  </w:p>
  <w:p w14:paraId="3765DAE6" w14:textId="77777777" w:rsidR="005B07EE" w:rsidRPr="000D0BF4" w:rsidRDefault="004044C3" w:rsidP="005B07EE">
    <w:pPr>
      <w:pStyle w:val="Nagwek"/>
      <w:pBdr>
        <w:bottom w:val="single" w:sz="4" w:space="1" w:color="auto"/>
      </w:pBdr>
      <w:jc w:val="center"/>
      <w:rPr>
        <w:i/>
        <w:color w:val="FF0000"/>
        <w:sz w:val="22"/>
        <w:szCs w:val="20"/>
      </w:rPr>
    </w:pPr>
    <w:r>
      <w:rPr>
        <w:i/>
        <w:sz w:val="22"/>
        <w:szCs w:val="20"/>
      </w:rPr>
      <w:t>Zadanie pn. „”</w:t>
    </w:r>
  </w:p>
  <w:bookmarkEnd w:id="1"/>
  <w:p w14:paraId="598B7AA0" w14:textId="77777777" w:rsidR="005B07EE" w:rsidRDefault="002413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6621" w14:textId="77777777" w:rsidR="002B646C" w:rsidRPr="002B646C" w:rsidRDefault="002B646C" w:rsidP="002B646C">
    <w:pPr>
      <w:ind w:left="720"/>
      <w:jc w:val="center"/>
      <w:rPr>
        <w:bCs/>
      </w:rPr>
    </w:pPr>
    <w:r w:rsidRPr="002B646C">
      <w:rPr>
        <w:bCs/>
      </w:rPr>
      <w:t>Wykonanie dokumentacji projektowej w ramach zadania pn.:</w:t>
    </w:r>
  </w:p>
  <w:p w14:paraId="54D1B625" w14:textId="0D9EEF90" w:rsidR="00B62AC6" w:rsidRPr="002B646C" w:rsidRDefault="002B646C" w:rsidP="002B646C">
    <w:pPr>
      <w:spacing w:line="276" w:lineRule="auto"/>
      <w:jc w:val="center"/>
      <w:rPr>
        <w:rFonts w:ascii="Verdana" w:hAnsi="Verdana"/>
        <w:bCs/>
        <w:sz w:val="18"/>
        <w:szCs w:val="18"/>
      </w:rPr>
    </w:pPr>
    <w:r w:rsidRPr="002B646C">
      <w:rPr>
        <w:bCs/>
      </w:rPr>
      <w:t xml:space="preserve">„Budowa odcinka drogi od ul. Rybnickiej do ul. Bojkowskiej w Gliwicach – </w:t>
    </w:r>
    <w:r w:rsidR="005C3E57">
      <w:rPr>
        <w:bCs/>
      </w:rPr>
      <w:t xml:space="preserve">południowa część </w:t>
    </w:r>
    <w:r w:rsidRPr="002B646C">
      <w:rPr>
        <w:bCs/>
      </w:rPr>
      <w:t>obwodnic</w:t>
    </w:r>
    <w:r w:rsidR="005C3E57">
      <w:rPr>
        <w:bCs/>
      </w:rPr>
      <w:t>y</w:t>
    </w:r>
    <w:r w:rsidRPr="002B646C">
      <w:rPr>
        <w:bCs/>
      </w:rPr>
      <w:t xml:space="preserve"> miasta</w:t>
    </w:r>
    <w:r w:rsidRPr="002B646C">
      <w:t>”</w:t>
    </w:r>
  </w:p>
  <w:p w14:paraId="14EC3175" w14:textId="67ADA480" w:rsidR="000D0BF4" w:rsidRDefault="004044C3" w:rsidP="000D0BF4">
    <w:pPr>
      <w:pStyle w:val="Nagwek"/>
      <w:pBdr>
        <w:bottom w:val="single" w:sz="4" w:space="1" w:color="auto"/>
      </w:pBdr>
      <w:jc w:val="center"/>
      <w:rPr>
        <w:rFonts w:ascii="Calibri" w:hAnsi="Calibri"/>
        <w:i/>
        <w:sz w:val="20"/>
        <w:szCs w:val="20"/>
      </w:rPr>
    </w:pPr>
    <w:r w:rsidRPr="00BF1043"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B305193" wp14:editId="57B637E9">
          <wp:simplePos x="0" y="0"/>
          <wp:positionH relativeFrom="column">
            <wp:posOffset>-823595</wp:posOffset>
          </wp:positionH>
          <wp:positionV relativeFrom="paragraph">
            <wp:posOffset>-418465</wp:posOffset>
          </wp:positionV>
          <wp:extent cx="875665" cy="88709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21B1D" w14:textId="77777777" w:rsidR="000D0BF4" w:rsidRDefault="00241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E2735"/>
    <w:multiLevelType w:val="hybridMultilevel"/>
    <w:tmpl w:val="1BE0D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C3"/>
    <w:rsid w:val="00087CA4"/>
    <w:rsid w:val="000A1809"/>
    <w:rsid w:val="00113AEF"/>
    <w:rsid w:val="00125965"/>
    <w:rsid w:val="0024133B"/>
    <w:rsid w:val="002724E9"/>
    <w:rsid w:val="002771A0"/>
    <w:rsid w:val="00284B12"/>
    <w:rsid w:val="002B646C"/>
    <w:rsid w:val="003674AE"/>
    <w:rsid w:val="0040313D"/>
    <w:rsid w:val="004044C3"/>
    <w:rsid w:val="00451B22"/>
    <w:rsid w:val="004561B3"/>
    <w:rsid w:val="005C3E57"/>
    <w:rsid w:val="00656F56"/>
    <w:rsid w:val="006D08A1"/>
    <w:rsid w:val="007B088F"/>
    <w:rsid w:val="008163AB"/>
    <w:rsid w:val="00825131"/>
    <w:rsid w:val="00965439"/>
    <w:rsid w:val="009A7F90"/>
    <w:rsid w:val="00B62AC6"/>
    <w:rsid w:val="00CA220D"/>
    <w:rsid w:val="00D5657F"/>
    <w:rsid w:val="00DB7D84"/>
    <w:rsid w:val="00EA0546"/>
    <w:rsid w:val="00EB31C5"/>
    <w:rsid w:val="00F142C3"/>
    <w:rsid w:val="00F64045"/>
    <w:rsid w:val="00FC14EF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067E24"/>
  <w15:chartTrackingRefBased/>
  <w15:docId w15:val="{B5228D1B-EDE7-4F85-9FC4-C4297AE8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44C3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04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404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4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B64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6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Kruczyńska</dc:creator>
  <cp:keywords/>
  <dc:description/>
  <cp:lastModifiedBy>Paweł Pendziałek</cp:lastModifiedBy>
  <cp:revision>6</cp:revision>
  <cp:lastPrinted>2020-11-04T09:36:00Z</cp:lastPrinted>
  <dcterms:created xsi:type="dcterms:W3CDTF">2020-11-18T13:12:00Z</dcterms:created>
  <dcterms:modified xsi:type="dcterms:W3CDTF">2020-12-03T10:25:00Z</dcterms:modified>
</cp:coreProperties>
</file>