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0909" w14:textId="73256223" w:rsidR="007B088F" w:rsidRPr="007B088F" w:rsidRDefault="007B088F" w:rsidP="00EA0546">
      <w:pPr>
        <w:tabs>
          <w:tab w:val="left" w:pos="284"/>
        </w:tabs>
        <w:ind w:left="6379" w:right="74"/>
        <w:rPr>
          <w:b/>
          <w:spacing w:val="-2"/>
        </w:rPr>
      </w:pPr>
      <w:r w:rsidRPr="007B088F">
        <w:rPr>
          <w:b/>
          <w:spacing w:val="-2"/>
        </w:rPr>
        <w:t>Załącznik Nr 6 do SIWZ</w:t>
      </w:r>
    </w:p>
    <w:p w14:paraId="402A48CC" w14:textId="70B6AF82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Załącznik nr 3 </w:t>
      </w:r>
    </w:p>
    <w:p w14:paraId="3137920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bookmarkStart w:id="0" w:name="_GoBack"/>
      <w:r>
        <w:rPr>
          <w:bCs/>
          <w:spacing w:val="-2"/>
        </w:rPr>
        <w:t>do umowy nr …</w:t>
      </w:r>
      <w:r w:rsidR="002724E9">
        <w:rPr>
          <w:bCs/>
          <w:spacing w:val="-2"/>
        </w:rPr>
        <w:t>……….</w:t>
      </w:r>
      <w:r>
        <w:rPr>
          <w:bCs/>
          <w:spacing w:val="-2"/>
        </w:rPr>
        <w:t>…</w:t>
      </w:r>
    </w:p>
    <w:bookmarkEnd w:id="0"/>
    <w:p w14:paraId="3BE8E65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 dnia  </w:t>
      </w:r>
      <w:r w:rsidR="002724E9">
        <w:rPr>
          <w:bCs/>
          <w:spacing w:val="-2"/>
        </w:rPr>
        <w:t>……………….</w:t>
      </w:r>
      <w:r>
        <w:rPr>
          <w:bCs/>
          <w:spacing w:val="-2"/>
        </w:rPr>
        <w:t>…..</w:t>
      </w:r>
    </w:p>
    <w:p w14:paraId="2EE4B7ED" w14:textId="77777777" w:rsidR="0040313D" w:rsidRDefault="0040313D" w:rsidP="004044C3">
      <w:pPr>
        <w:tabs>
          <w:tab w:val="left" w:pos="284"/>
        </w:tabs>
        <w:ind w:right="72"/>
        <w:rPr>
          <w:bCs/>
          <w:spacing w:val="-2"/>
        </w:rPr>
      </w:pPr>
    </w:p>
    <w:p w14:paraId="3EC4FDA4" w14:textId="22C72DC8" w:rsidR="004044C3" w:rsidRPr="002724E9" w:rsidRDefault="004044C3" w:rsidP="004044C3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724E9">
        <w:rPr>
          <w:b/>
          <w:bCs/>
          <w:spacing w:val="-2"/>
        </w:rPr>
        <w:t xml:space="preserve">Harmonogram </w:t>
      </w:r>
      <w:r w:rsidR="0040313D">
        <w:rPr>
          <w:b/>
          <w:bCs/>
          <w:spacing w:val="-2"/>
        </w:rPr>
        <w:t>terminowo-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rzeczowo-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finansowy</w:t>
      </w:r>
    </w:p>
    <w:p w14:paraId="26435525" w14:textId="3FA38162"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p w14:paraId="7EA7568D" w14:textId="77777777" w:rsidR="0040313D" w:rsidRDefault="0040313D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91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95"/>
        <w:gridCol w:w="1167"/>
        <w:gridCol w:w="1192"/>
        <w:gridCol w:w="1599"/>
      </w:tblGrid>
      <w:tr w:rsidR="0040313D" w:rsidRPr="00C81CF3" w14:paraId="5840FFD2" w14:textId="263A9D29" w:rsidTr="0040313D">
        <w:trPr>
          <w:trHeight w:val="615"/>
        </w:trPr>
        <w:tc>
          <w:tcPr>
            <w:tcW w:w="465" w:type="dxa"/>
            <w:shd w:val="clear" w:color="auto" w:fill="auto"/>
            <w:vAlign w:val="center"/>
          </w:tcPr>
          <w:p w14:paraId="00263AB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14:paraId="55A85DBE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21303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F44AA2B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1599" w:type="dxa"/>
          </w:tcPr>
          <w:p w14:paraId="2946E0EA" w14:textId="77777777" w:rsidR="0040313D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14:paraId="31ABFFA4" w14:textId="215A030A" w:rsidR="0040313D" w:rsidRPr="0040313D" w:rsidRDefault="0040313D" w:rsidP="000D74F1">
            <w:pPr>
              <w:jc w:val="center"/>
              <w:rPr>
                <w:b/>
                <w:bCs/>
                <w:sz w:val="16"/>
                <w:szCs w:val="16"/>
              </w:rPr>
            </w:pPr>
            <w:r w:rsidRPr="0040313D">
              <w:rPr>
                <w:b/>
                <w:bCs/>
                <w:sz w:val="16"/>
                <w:szCs w:val="16"/>
              </w:rPr>
              <w:t xml:space="preserve">[w miesiącach od podpisania umowy] </w:t>
            </w:r>
          </w:p>
        </w:tc>
      </w:tr>
      <w:tr w:rsidR="0040313D" w:rsidRPr="00C81CF3" w14:paraId="7AF88245" w14:textId="2E7B16F0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50A31113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1AD2F46D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mapa do celów projektowych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29F7AA0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D41A8E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432BBF4B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BF99B23" w14:textId="00566C61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2AAA9CA9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2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6E48C227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81CF3">
              <w:rPr>
                <w:sz w:val="22"/>
                <w:szCs w:val="22"/>
              </w:rPr>
              <w:t>nwentaryzacja zieleni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784D4C4C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87502CF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0E886756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6257D72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9E922CD" w14:textId="3EA74F50" w:rsidR="00125965" w:rsidRPr="00C81CF3" w:rsidRDefault="00125965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5FE90962" w14:textId="14DFC194" w:rsidR="00125965" w:rsidRDefault="00EA0546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25965">
              <w:rPr>
                <w:sz w:val="22"/>
                <w:szCs w:val="22"/>
              </w:rPr>
              <w:t xml:space="preserve">cena dendrologiczna 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A19D88F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1C95A544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3F1E7D6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3637206D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34CF0E08" w14:textId="48A31DEA" w:rsidR="00125965" w:rsidRPr="00C81CF3" w:rsidRDefault="00125965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065A2A04" w14:textId="3BD439D9" w:rsidR="00125965" w:rsidRDefault="00EA0546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B7D84">
              <w:rPr>
                <w:sz w:val="22"/>
                <w:szCs w:val="22"/>
              </w:rPr>
              <w:t>niosek o wycinkę wraz z dokumentacją fotograficzną</w:t>
            </w:r>
            <w:r w:rsidR="001259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C0A9E83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4E6FF73C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86C8500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2103EFB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0529C13" w14:textId="1A835DC6" w:rsidR="00125965" w:rsidRPr="00C81CF3" w:rsidRDefault="003674AE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7C3A24AB" w14:textId="62436213" w:rsidR="00125965" w:rsidRDefault="00EA0546" w:rsidP="000D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674AE">
              <w:rPr>
                <w:sz w:val="22"/>
                <w:szCs w:val="22"/>
              </w:rPr>
              <w:t>rojekt zagospodarowania zielenią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5D9DB4EC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0632B341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2137F35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79CD4CA4" w14:textId="21F0F429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41C162AF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3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32F3ACAA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badania geotechniczne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4933CE79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384D43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33D3874B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3219A50" w14:textId="54FA0F5A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54021E8C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705ABB25" w14:textId="524779B1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pozyskanie wymaganych opinii, uzgodnień </w:t>
            </w:r>
            <w:r w:rsidR="003674AE">
              <w:rPr>
                <w:sz w:val="22"/>
                <w:szCs w:val="22"/>
              </w:rPr>
              <w:br/>
            </w:r>
            <w:r w:rsidRPr="00C81CF3">
              <w:rPr>
                <w:sz w:val="22"/>
                <w:szCs w:val="22"/>
              </w:rPr>
              <w:t>i decyzji wynikających ze specyfiki opracowania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63CA75EC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91AC5C2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182BD800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C0999C9" w14:textId="650A257B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7B29CC0C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0D85D229" w14:textId="29CBC424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PB </w:t>
            </w:r>
            <w:r w:rsidR="00DB7D84">
              <w:rPr>
                <w:sz w:val="22"/>
                <w:szCs w:val="22"/>
              </w:rPr>
              <w:t>(bran</w:t>
            </w:r>
            <w:r w:rsidR="00087CA4">
              <w:rPr>
                <w:sz w:val="22"/>
                <w:szCs w:val="22"/>
              </w:rPr>
              <w:t>ż</w:t>
            </w:r>
            <w:r w:rsidR="00DB7D84">
              <w:rPr>
                <w:sz w:val="22"/>
                <w:szCs w:val="22"/>
              </w:rPr>
              <w:t>a</w:t>
            </w:r>
            <w:r w:rsidR="00087CA4">
              <w:rPr>
                <w:sz w:val="22"/>
                <w:szCs w:val="22"/>
              </w:rPr>
              <w:t xml:space="preserve"> drogowa)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61DC34A7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7DCC8A0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514CC356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10B2170" w14:textId="08EEAA6A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275D90EF" w14:textId="77777777" w:rsidR="0040313D" w:rsidRPr="00C81CF3" w:rsidRDefault="0040313D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4B8DDD4A" w14:textId="0B278C14" w:rsidR="0040313D" w:rsidRPr="00C81CF3" w:rsidRDefault="00087CA4" w:rsidP="00D56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(oświetlenie uliczne)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1C6F5021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561B935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470C54C3" w14:textId="77777777" w:rsidR="0040313D" w:rsidRPr="00C81CF3" w:rsidRDefault="0040313D" w:rsidP="00D5657F">
            <w:pPr>
              <w:rPr>
                <w:sz w:val="22"/>
                <w:szCs w:val="22"/>
              </w:rPr>
            </w:pPr>
          </w:p>
        </w:tc>
      </w:tr>
      <w:tr w:rsidR="003674AE" w:rsidRPr="00C81CF3" w14:paraId="0B95158F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B582CF9" w14:textId="5DB37B15" w:rsidR="003674AE" w:rsidRDefault="00F64045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50C21463" w14:textId="4B005B48" w:rsidR="003674AE" w:rsidRPr="00C81CF3" w:rsidRDefault="00087CA4" w:rsidP="00D56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 (kolizje)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0950231" w14:textId="77777777" w:rsidR="003674AE" w:rsidRPr="00C81CF3" w:rsidRDefault="003674AE" w:rsidP="00D5657F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2F81DEAE" w14:textId="77777777" w:rsidR="003674AE" w:rsidRPr="00C81CF3" w:rsidRDefault="003674AE" w:rsidP="00D5657F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24487AA0" w14:textId="77777777" w:rsidR="003674AE" w:rsidRPr="00C81CF3" w:rsidRDefault="003674AE" w:rsidP="00D5657F">
            <w:pPr>
              <w:rPr>
                <w:sz w:val="22"/>
                <w:szCs w:val="22"/>
              </w:rPr>
            </w:pPr>
          </w:p>
        </w:tc>
      </w:tr>
      <w:tr w:rsidR="0040313D" w:rsidRPr="00C81CF3" w14:paraId="2AAEF897" w14:textId="3F1C95C8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630E90D7" w14:textId="77777777" w:rsidR="0040313D" w:rsidRPr="00C81CF3" w:rsidRDefault="0040313D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40D76910" w14:textId="66F7CF29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PW </w:t>
            </w:r>
            <w:r>
              <w:rPr>
                <w:sz w:val="22"/>
                <w:szCs w:val="22"/>
              </w:rPr>
              <w:t>(branż</w:t>
            </w:r>
            <w:r w:rsidR="00F64045">
              <w:rPr>
                <w:sz w:val="22"/>
                <w:szCs w:val="22"/>
              </w:rPr>
              <w:t>a drogowa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22E6664D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BEF697E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46AAE46F" w14:textId="77777777" w:rsidR="0040313D" w:rsidRPr="00C81CF3" w:rsidRDefault="0040313D" w:rsidP="00D5657F">
            <w:pPr>
              <w:rPr>
                <w:sz w:val="22"/>
                <w:szCs w:val="22"/>
              </w:rPr>
            </w:pPr>
          </w:p>
        </w:tc>
      </w:tr>
      <w:tr w:rsidR="00F64045" w:rsidRPr="00C81CF3" w14:paraId="4AF24BB9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4D14C55" w14:textId="2912BCCD" w:rsidR="00F64045" w:rsidRDefault="00F64045" w:rsidP="00F6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6C6A1305" w14:textId="504FDB6C" w:rsidR="00F64045" w:rsidRPr="00C81CF3" w:rsidRDefault="00F64045" w:rsidP="00F64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(oświetlenie uliczne)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3C68A539" w14:textId="77777777" w:rsidR="00F64045" w:rsidRPr="00C81CF3" w:rsidRDefault="00F64045" w:rsidP="00F64045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15973FAB" w14:textId="77777777" w:rsidR="00F64045" w:rsidRPr="00C81CF3" w:rsidRDefault="00F64045" w:rsidP="00F64045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672534B" w14:textId="77777777" w:rsidR="00F64045" w:rsidRPr="00C81CF3" w:rsidRDefault="00F64045" w:rsidP="00F64045">
            <w:pPr>
              <w:rPr>
                <w:sz w:val="22"/>
                <w:szCs w:val="22"/>
              </w:rPr>
            </w:pPr>
          </w:p>
        </w:tc>
      </w:tr>
      <w:tr w:rsidR="00F64045" w:rsidRPr="00C81CF3" w14:paraId="7029353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D15202E" w14:textId="47E70E15" w:rsidR="00F64045" w:rsidRDefault="00F64045" w:rsidP="00F6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7E803EED" w14:textId="2F53600C" w:rsidR="00F64045" w:rsidRPr="00C81CF3" w:rsidRDefault="00F64045" w:rsidP="00F64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 (kolizje)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18FB0F79" w14:textId="77777777" w:rsidR="00F64045" w:rsidRPr="00C81CF3" w:rsidRDefault="00F64045" w:rsidP="00F64045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728D54B8" w14:textId="77777777" w:rsidR="00F64045" w:rsidRPr="00C81CF3" w:rsidRDefault="00F64045" w:rsidP="00F64045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2F806CA" w14:textId="77777777" w:rsidR="00F64045" w:rsidRPr="00C81CF3" w:rsidRDefault="00F64045" w:rsidP="00F64045">
            <w:pPr>
              <w:rPr>
                <w:sz w:val="22"/>
                <w:szCs w:val="22"/>
              </w:rPr>
            </w:pPr>
          </w:p>
        </w:tc>
      </w:tr>
      <w:tr w:rsidR="00F64045" w:rsidRPr="00C81CF3" w14:paraId="5C628BA7" w14:textId="250A5ACE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15838F67" w14:textId="4BC7AB6C" w:rsidR="00F64045" w:rsidRPr="00C81CF3" w:rsidRDefault="00F64045" w:rsidP="00F64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73210E06" w14:textId="35AF0A10" w:rsidR="00F64045" w:rsidRPr="00C81CF3" w:rsidRDefault="00F64045" w:rsidP="00F64045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projekt organizacji ruchu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5623F171" w14:textId="77777777" w:rsidR="00F64045" w:rsidRPr="00C81CF3" w:rsidRDefault="00F64045" w:rsidP="00F64045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3BF2603B" w14:textId="77777777" w:rsidR="00F64045" w:rsidRPr="00C81CF3" w:rsidRDefault="00F64045" w:rsidP="00F64045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194A5A91" w14:textId="77777777" w:rsidR="00F64045" w:rsidRPr="00C81CF3" w:rsidRDefault="00F64045" w:rsidP="00F64045">
            <w:pPr>
              <w:rPr>
                <w:sz w:val="22"/>
                <w:szCs w:val="22"/>
              </w:rPr>
            </w:pPr>
          </w:p>
        </w:tc>
      </w:tr>
      <w:tr w:rsidR="00EA0546" w:rsidRPr="00C81CF3" w14:paraId="54A3BAB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DE77D47" w14:textId="557F7E1B" w:rsidR="00EA0546" w:rsidRDefault="00EA0546" w:rsidP="00EA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7d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44BDE62F" w14:textId="1FF94F66" w:rsidR="00EA0546" w:rsidRPr="00C81CF3" w:rsidRDefault="00EA0546" w:rsidP="00EA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zagospodarowania terenu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434674D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296BC0BA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25CD6B8D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</w:tr>
      <w:tr w:rsidR="00EA0546" w:rsidRPr="00C81CF3" w14:paraId="14EA40D4" w14:textId="54813C53" w:rsidTr="00EA0546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B9465CD" w14:textId="1715C38D" w:rsidR="00EA0546" w:rsidRPr="00C81CF3" w:rsidRDefault="00EA0546" w:rsidP="00EA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7e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1712450A" w14:textId="3B49B91E" w:rsidR="00EA0546" w:rsidRPr="00C81CF3" w:rsidRDefault="00EA0546" w:rsidP="00EA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81CF3">
              <w:rPr>
                <w:sz w:val="22"/>
                <w:szCs w:val="22"/>
              </w:rPr>
              <w:t>rzedmiary</w:t>
            </w:r>
            <w:r>
              <w:rPr>
                <w:sz w:val="22"/>
                <w:szCs w:val="22"/>
              </w:rPr>
              <w:t xml:space="preserve"> i</w:t>
            </w:r>
            <w:r w:rsidRPr="00C81CF3">
              <w:rPr>
                <w:sz w:val="22"/>
                <w:szCs w:val="22"/>
              </w:rPr>
              <w:t xml:space="preserve"> kosztorysy 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32EF42C3" w14:textId="77777777" w:rsidR="00EA0546" w:rsidRPr="00C81CF3" w:rsidRDefault="00EA0546" w:rsidP="00EA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FE0FA2D" w14:textId="77777777" w:rsidR="00EA0546" w:rsidRPr="00C81CF3" w:rsidRDefault="00EA0546" w:rsidP="00EA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7CF41936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</w:tr>
      <w:tr w:rsidR="00EA0546" w:rsidRPr="00C81CF3" w14:paraId="0EC1A8FB" w14:textId="3B781D63" w:rsidTr="00EA0546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79C5CC7E" w14:textId="5C811CBA" w:rsidR="00EA0546" w:rsidRPr="00C81CF3" w:rsidRDefault="00EA0546" w:rsidP="00EA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7f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344308EB" w14:textId="655D00B5" w:rsidR="00EA0546" w:rsidRPr="00C81CF3" w:rsidRDefault="00EA0546" w:rsidP="00EA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81CF3">
              <w:rPr>
                <w:sz w:val="22"/>
                <w:szCs w:val="22"/>
              </w:rPr>
              <w:t>pecyfikacje</w:t>
            </w:r>
            <w:r>
              <w:rPr>
                <w:sz w:val="22"/>
                <w:szCs w:val="22"/>
              </w:rPr>
              <w:t xml:space="preserve"> Techniczne Wykonania i Odbioru Robót Budowlanych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0AB9DEB0" w14:textId="77777777" w:rsidR="00EA0546" w:rsidRPr="00C81CF3" w:rsidRDefault="00EA0546" w:rsidP="00EA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7A0CC13" w14:textId="77777777" w:rsidR="00EA0546" w:rsidRPr="00C81CF3" w:rsidRDefault="00EA0546" w:rsidP="00EA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0A0C20AE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</w:tr>
      <w:tr w:rsidR="00EA0546" w:rsidRPr="00C81CF3" w14:paraId="58E5D8B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130C5348" w14:textId="705B245C" w:rsidR="00EA0546" w:rsidRDefault="00EA0546" w:rsidP="00EA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5AE3A42E" w14:textId="00551CEE" w:rsidR="00EA0546" w:rsidRDefault="00EA0546" w:rsidP="00EA0546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 xml:space="preserve">przygotowanie materiałów i wniosku </w:t>
            </w:r>
            <w:r>
              <w:rPr>
                <w:sz w:val="22"/>
                <w:szCs w:val="22"/>
              </w:rPr>
              <w:t>do</w:t>
            </w:r>
            <w:r w:rsidRPr="00C81CF3">
              <w:rPr>
                <w:sz w:val="22"/>
                <w:szCs w:val="22"/>
              </w:rPr>
              <w:t xml:space="preserve"> pozwolenia na budowę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6A1E6D4C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2C53EEBA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2AFA218D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</w:tr>
      <w:tr w:rsidR="00EA0546" w:rsidRPr="00C81CF3" w14:paraId="4EB0B6A5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41459537" w14:textId="497D4498" w:rsidR="00EA0546" w:rsidRDefault="00EA0546" w:rsidP="00EA0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257A3DC4" w14:textId="7B0C9274" w:rsidR="00EA0546" w:rsidRPr="00C81CF3" w:rsidRDefault="00EA0546" w:rsidP="00EA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81CF3">
              <w:rPr>
                <w:sz w:val="22"/>
                <w:szCs w:val="22"/>
              </w:rPr>
              <w:t xml:space="preserve">nne </w:t>
            </w:r>
            <w:r>
              <w:rPr>
                <w:sz w:val="22"/>
                <w:szCs w:val="22"/>
              </w:rPr>
              <w:t xml:space="preserve">prace, nie wymienione powyżej, niezbędne </w:t>
            </w:r>
            <w:r>
              <w:rPr>
                <w:sz w:val="22"/>
                <w:szCs w:val="22"/>
              </w:rPr>
              <w:br/>
              <w:t xml:space="preserve">do realizacji dokumentacji projektowej </w:t>
            </w:r>
            <w:r w:rsidRPr="00C81CF3">
              <w:rPr>
                <w:sz w:val="22"/>
                <w:szCs w:val="22"/>
              </w:rPr>
              <w:t>-  wycenione przez Jednostkę Projektową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5DA0596D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6B93808A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14B71516" w14:textId="77777777" w:rsidR="00EA0546" w:rsidRPr="00C81CF3" w:rsidRDefault="00EA0546" w:rsidP="00EA0546">
            <w:pPr>
              <w:rPr>
                <w:sz w:val="22"/>
                <w:szCs w:val="22"/>
              </w:rPr>
            </w:pPr>
          </w:p>
        </w:tc>
      </w:tr>
    </w:tbl>
    <w:p w14:paraId="366B1E87" w14:textId="77777777" w:rsidR="002724E9" w:rsidRDefault="002724E9" w:rsidP="004044C3">
      <w:pPr>
        <w:pStyle w:val="Tekstpodstawowy2"/>
        <w:rPr>
          <w:b/>
        </w:rPr>
      </w:pPr>
    </w:p>
    <w:p w14:paraId="467EFB08" w14:textId="77777777" w:rsidR="002724E9" w:rsidRDefault="002724E9" w:rsidP="004044C3">
      <w:pPr>
        <w:pStyle w:val="Tekstpodstawowy2"/>
        <w:rPr>
          <w:b/>
        </w:rPr>
      </w:pPr>
    </w:p>
    <w:p w14:paraId="5187526B" w14:textId="76999DF3" w:rsidR="004044C3" w:rsidRPr="00050101" w:rsidRDefault="004044C3" w:rsidP="00F64045">
      <w:pPr>
        <w:pStyle w:val="Tekstpodstawowy2"/>
        <w:ind w:left="851"/>
        <w:jc w:val="left"/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Pr="000D0BF4">
        <w:rPr>
          <w:b/>
        </w:rPr>
        <w:tab/>
        <w:t>ZAMAWIAJĄCY:</w:t>
      </w:r>
    </w:p>
    <w:p w14:paraId="4F71BDF1" w14:textId="77777777" w:rsidR="004561B3" w:rsidRDefault="004561B3"/>
    <w:sectPr w:rsidR="004561B3" w:rsidSect="00F64045">
      <w:headerReference w:type="default" r:id="rId6"/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482" w14:textId="77777777" w:rsidR="00FD72E7" w:rsidRDefault="00FD72E7">
      <w:r>
        <w:separator/>
      </w:r>
    </w:p>
  </w:endnote>
  <w:endnote w:type="continuationSeparator" w:id="0">
    <w:p w14:paraId="12AE0268" w14:textId="77777777" w:rsidR="00FD72E7" w:rsidRDefault="00FD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E2F8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2724E9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2724E9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1AEC0CDA" w14:textId="77777777" w:rsidR="00177046" w:rsidRDefault="007B0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69C3" w14:textId="77777777" w:rsidR="00FD72E7" w:rsidRDefault="00FD72E7">
      <w:r>
        <w:separator/>
      </w:r>
    </w:p>
  </w:footnote>
  <w:footnote w:type="continuationSeparator" w:id="0">
    <w:p w14:paraId="3834B577" w14:textId="77777777" w:rsidR="00FD72E7" w:rsidRDefault="00FD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EE4" w14:textId="77777777" w:rsidR="002D48E0" w:rsidRDefault="007B088F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14:paraId="3765DAE6" w14:textId="77777777" w:rsidR="005B07EE" w:rsidRPr="000D0BF4" w:rsidRDefault="004044C3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14:paraId="598B7AA0" w14:textId="77777777" w:rsidR="005B07EE" w:rsidRDefault="007B0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B625" w14:textId="0B8CB85E" w:rsidR="00B62AC6" w:rsidRPr="00B62AC6" w:rsidRDefault="00B62AC6" w:rsidP="00B62AC6">
    <w:pPr>
      <w:spacing w:line="276" w:lineRule="auto"/>
      <w:jc w:val="center"/>
      <w:rPr>
        <w:rFonts w:ascii="Verdana" w:hAnsi="Verdana"/>
        <w:bCs/>
        <w:sz w:val="18"/>
        <w:szCs w:val="18"/>
      </w:rPr>
    </w:pPr>
    <w:r w:rsidRPr="00B62AC6">
      <w:rPr>
        <w:rFonts w:ascii="Verdana" w:hAnsi="Verdana"/>
        <w:bCs/>
        <w:sz w:val="18"/>
        <w:szCs w:val="18"/>
      </w:rPr>
      <w:t xml:space="preserve">Wykonanie projektu budowlanego i projektu wykonawczego dla zadania: </w:t>
    </w:r>
    <w:r>
      <w:rPr>
        <w:rFonts w:ascii="Verdana" w:hAnsi="Verdana"/>
        <w:bCs/>
        <w:sz w:val="18"/>
        <w:szCs w:val="18"/>
      </w:rPr>
      <w:br/>
    </w:r>
    <w:r w:rsidRPr="00B62AC6">
      <w:rPr>
        <w:rFonts w:ascii="Verdana" w:hAnsi="Verdana"/>
        <w:bCs/>
        <w:sz w:val="18"/>
        <w:szCs w:val="18"/>
      </w:rPr>
      <w:t>"Przebudowa ciągu pieszo-rowerowego wzdłuż al. Mickiewicza w Gliwicach”</w:t>
    </w:r>
  </w:p>
  <w:p w14:paraId="14EC3175" w14:textId="67ADA480" w:rsidR="000D0BF4" w:rsidRDefault="004044C3" w:rsidP="000D0BF4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BF1043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305193" wp14:editId="57B637E9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21B1D" w14:textId="77777777" w:rsidR="000D0BF4" w:rsidRDefault="007B08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C3"/>
    <w:rsid w:val="00087CA4"/>
    <w:rsid w:val="000A1809"/>
    <w:rsid w:val="00113AEF"/>
    <w:rsid w:val="00125965"/>
    <w:rsid w:val="002724E9"/>
    <w:rsid w:val="002771A0"/>
    <w:rsid w:val="003674AE"/>
    <w:rsid w:val="0040313D"/>
    <w:rsid w:val="004044C3"/>
    <w:rsid w:val="00451B22"/>
    <w:rsid w:val="004561B3"/>
    <w:rsid w:val="00656F56"/>
    <w:rsid w:val="006D08A1"/>
    <w:rsid w:val="007B088F"/>
    <w:rsid w:val="00965439"/>
    <w:rsid w:val="00B62AC6"/>
    <w:rsid w:val="00CA220D"/>
    <w:rsid w:val="00D5657F"/>
    <w:rsid w:val="00DB7D84"/>
    <w:rsid w:val="00EA0546"/>
    <w:rsid w:val="00EB31C5"/>
    <w:rsid w:val="00F142C3"/>
    <w:rsid w:val="00F64045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67E24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Paweł Pendziałek</cp:lastModifiedBy>
  <cp:revision>3</cp:revision>
  <cp:lastPrinted>2020-11-04T09:36:00Z</cp:lastPrinted>
  <dcterms:created xsi:type="dcterms:W3CDTF">2020-10-20T11:45:00Z</dcterms:created>
  <dcterms:modified xsi:type="dcterms:W3CDTF">2020-11-04T09:38:00Z</dcterms:modified>
</cp:coreProperties>
</file>