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6897" w14:textId="77777777" w:rsidR="002E48E8" w:rsidRPr="004E4EB2" w:rsidRDefault="00E3128F" w:rsidP="00414B80">
      <w:pPr>
        <w:spacing w:line="14" w:lineRule="exact"/>
        <w:jc w:val="both"/>
      </w:pPr>
      <w:r w:rsidRPr="004E4EB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6E9F36B" wp14:editId="482C3027">
                <wp:simplePos x="0" y="0"/>
                <wp:positionH relativeFrom="page">
                  <wp:posOffset>485775</wp:posOffset>
                </wp:positionH>
                <wp:positionV relativeFrom="paragraph">
                  <wp:posOffset>-209550</wp:posOffset>
                </wp:positionV>
                <wp:extent cx="3790950" cy="400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0BBFB0" w14:textId="1395616D" w:rsidR="00414BF2" w:rsidRPr="00B55E01" w:rsidRDefault="00E3128F">
                            <w:pPr>
                              <w:pStyle w:val="Teksttreci0"/>
                              <w:shd w:val="clear" w:color="auto" w:fill="auto"/>
                              <w:jc w:val="left"/>
                            </w:pPr>
                            <w:r w:rsidRPr="00B55E01">
                              <w:t xml:space="preserve">Oznaczenie sprawy: </w:t>
                            </w:r>
                            <w:r w:rsidR="009C4C91" w:rsidRPr="009C4C91">
                              <w:rPr>
                                <w:b/>
                                <w:bCs/>
                              </w:rPr>
                              <w:t>ZDM-RSP.531.96.2024</w:t>
                            </w:r>
                            <w:r w:rsidR="009C4C91">
                              <w:rPr>
                                <w:b/>
                                <w:bCs/>
                              </w:rPr>
                              <w:t>.ME</w:t>
                            </w:r>
                          </w:p>
                          <w:p w14:paraId="33C5AEC3" w14:textId="5AA3C931" w:rsidR="00414BF2" w:rsidRPr="00B55E01" w:rsidRDefault="00414BF2">
                            <w:pPr>
                              <w:pStyle w:val="Teksttreci0"/>
                              <w:shd w:val="clear" w:color="auto" w:fill="auto"/>
                              <w:jc w:val="left"/>
                            </w:pPr>
                            <w:r w:rsidRPr="00B55E01">
                              <w:t xml:space="preserve">Karta korespondencji: </w:t>
                            </w:r>
                            <w:r w:rsidR="00D47F17" w:rsidRPr="00D47F17">
                              <w:rPr>
                                <w:b/>
                                <w:bCs/>
                              </w:rPr>
                              <w:t>ZDM.107535.2024</w:t>
                            </w:r>
                            <w:r w:rsidR="00CA2142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D47F17">
                              <w:rPr>
                                <w:b/>
                                <w:bCs/>
                              </w:rPr>
                              <w:t>AUG</w:t>
                            </w:r>
                          </w:p>
                          <w:tbl>
                            <w:tblPr>
                              <w:tblW w:w="5000" w:type="pct"/>
                              <w:tblCellSpacing w:w="7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1"/>
                              <w:gridCol w:w="2964"/>
                            </w:tblGrid>
                            <w:tr w:rsidR="00414BF2" w:rsidRPr="00414BF2" w14:paraId="5F14F426" w14:textId="77777777" w:rsidTr="00414BF2">
                              <w:trPr>
                                <w:trHeight w:val="276"/>
                                <w:tblCellSpacing w:w="7" w:type="dxa"/>
                              </w:trPr>
                              <w:tc>
                                <w:tcPr>
                                  <w:tcW w:w="3000" w:type="dxa"/>
                                  <w:vMerge w:val="restart"/>
                                  <w:tcMar>
                                    <w:top w:w="15" w:type="dxa"/>
                                    <w:left w:w="90" w:type="dxa"/>
                                    <w:bottom w:w="15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41CE30ED" w14:textId="77777777" w:rsidR="00414BF2" w:rsidRPr="00414BF2" w:rsidRDefault="00414BF2" w:rsidP="00414BF2">
                                  <w:pPr>
                                    <w:widowControl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Mar>
                                    <w:top w:w="15" w:type="dxa"/>
                                    <w:left w:w="90" w:type="dxa"/>
                                    <w:bottom w:w="15" w:type="dxa"/>
                                    <w:right w:w="90" w:type="dxa"/>
                                  </w:tcMar>
                                  <w:vAlign w:val="center"/>
                                  <w:hideMark/>
                                </w:tcPr>
                                <w:p w14:paraId="1E37D5E2" w14:textId="77777777" w:rsidR="00414BF2" w:rsidRPr="00414BF2" w:rsidRDefault="00414BF2" w:rsidP="00414BF2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808080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414BF2" w:rsidRPr="00414BF2" w14:paraId="34582CC0" w14:textId="77777777" w:rsidTr="00414BF2">
                              <w:trPr>
                                <w:trHeight w:val="276"/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41E746B9" w14:textId="77777777" w:rsidR="00414BF2" w:rsidRPr="00414BF2" w:rsidRDefault="00414BF2" w:rsidP="00414BF2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auto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14:paraId="6090F6C7" w14:textId="77777777" w:rsidR="00414BF2" w:rsidRPr="00414BF2" w:rsidRDefault="00414BF2" w:rsidP="00414BF2">
                                  <w:pPr>
                                    <w:widowControl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808080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99047" w14:textId="77777777" w:rsidR="002E48E8" w:rsidRDefault="002E48E8">
                            <w:pPr>
                              <w:pStyle w:val="Teksttreci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F36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.25pt;margin-top:-16.5pt;width:298.5pt;height:31.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" filled="f" stroked="f">
                <v:textbox inset="0,0,0,0">
                  <w:txbxContent>
                    <w:p w14:paraId="4E0BBFB0" w14:textId="1395616D" w:rsidR="00414BF2" w:rsidRPr="00B55E01" w:rsidRDefault="00E3128F">
                      <w:pPr>
                        <w:pStyle w:val="Teksttreci0"/>
                        <w:shd w:val="clear" w:color="auto" w:fill="auto"/>
                        <w:jc w:val="left"/>
                      </w:pPr>
                      <w:r w:rsidRPr="00B55E01">
                        <w:t xml:space="preserve">Oznaczenie sprawy: </w:t>
                      </w:r>
                      <w:r w:rsidR="009C4C91" w:rsidRPr="009C4C91">
                        <w:rPr>
                          <w:b/>
                          <w:bCs/>
                        </w:rPr>
                        <w:t>ZDM-RSP.531.96.2024</w:t>
                      </w:r>
                      <w:r w:rsidR="009C4C91">
                        <w:rPr>
                          <w:b/>
                          <w:bCs/>
                        </w:rPr>
                        <w:t>.ME</w:t>
                      </w:r>
                    </w:p>
                    <w:p w14:paraId="33C5AEC3" w14:textId="5AA3C931" w:rsidR="00414BF2" w:rsidRPr="00B55E01" w:rsidRDefault="00414BF2">
                      <w:pPr>
                        <w:pStyle w:val="Teksttreci0"/>
                        <w:shd w:val="clear" w:color="auto" w:fill="auto"/>
                        <w:jc w:val="left"/>
                      </w:pPr>
                      <w:r w:rsidRPr="00B55E01">
                        <w:t xml:space="preserve">Karta korespondencji: </w:t>
                      </w:r>
                      <w:r w:rsidR="00D47F17" w:rsidRPr="00D47F17">
                        <w:rPr>
                          <w:b/>
                          <w:bCs/>
                        </w:rPr>
                        <w:t>ZDM.107535.2024</w:t>
                      </w:r>
                      <w:r w:rsidR="00CA2142">
                        <w:rPr>
                          <w:b/>
                          <w:bCs/>
                        </w:rPr>
                        <w:t>.</w:t>
                      </w:r>
                      <w:r w:rsidR="00D47F17">
                        <w:rPr>
                          <w:b/>
                          <w:bCs/>
                        </w:rPr>
                        <w:t>AUG</w:t>
                      </w:r>
                    </w:p>
                    <w:tbl>
                      <w:tblPr>
                        <w:tblW w:w="5000" w:type="pct"/>
                        <w:tblCellSpacing w:w="7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21"/>
                        <w:gridCol w:w="2964"/>
                      </w:tblGrid>
                      <w:tr w:rsidR="00414BF2" w:rsidRPr="00414BF2" w14:paraId="5F14F426" w14:textId="77777777" w:rsidTr="00414BF2">
                        <w:trPr>
                          <w:trHeight w:val="276"/>
                          <w:tblCellSpacing w:w="7" w:type="dxa"/>
                        </w:trPr>
                        <w:tc>
                          <w:tcPr>
                            <w:tcW w:w="3000" w:type="dxa"/>
                            <w:vMerge w:val="restart"/>
                            <w:tcMar>
                              <w:top w:w="15" w:type="dxa"/>
                              <w:left w:w="90" w:type="dxa"/>
                              <w:bottom w:w="15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41CE30ED" w14:textId="77777777" w:rsidR="00414BF2" w:rsidRPr="00414BF2" w:rsidRDefault="00414BF2" w:rsidP="00414BF2">
                            <w:pPr>
                              <w:widowControl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Mar>
                              <w:top w:w="15" w:type="dxa"/>
                              <w:left w:w="90" w:type="dxa"/>
                              <w:bottom w:w="15" w:type="dxa"/>
                              <w:right w:w="90" w:type="dxa"/>
                            </w:tcMar>
                            <w:vAlign w:val="center"/>
                            <w:hideMark/>
                          </w:tcPr>
                          <w:p w14:paraId="1E37D5E2" w14:textId="77777777" w:rsidR="00414BF2" w:rsidRPr="00414BF2" w:rsidRDefault="00414BF2" w:rsidP="00414BF2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/>
                                <w:lang w:bidi="ar-SA"/>
                              </w:rPr>
                            </w:pPr>
                          </w:p>
                        </w:tc>
                      </w:tr>
                      <w:tr w:rsidR="00414BF2" w:rsidRPr="00414BF2" w14:paraId="34582CC0" w14:textId="77777777" w:rsidTr="00414BF2">
                        <w:trPr>
                          <w:trHeight w:val="276"/>
                          <w:tblCellSpacing w:w="7" w:type="dxa"/>
                        </w:trPr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41E746B9" w14:textId="77777777" w:rsidR="00414BF2" w:rsidRPr="00414BF2" w:rsidRDefault="00414BF2" w:rsidP="00414BF2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14:paraId="6090F6C7" w14:textId="77777777" w:rsidR="00414BF2" w:rsidRPr="00414BF2" w:rsidRDefault="00414BF2" w:rsidP="00414BF2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8080"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14:paraId="35B99047" w14:textId="77777777" w:rsidR="002E48E8" w:rsidRDefault="002E48E8">
                      <w:pPr>
                        <w:pStyle w:val="Teksttreci0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405042" w14:textId="0926C56C" w:rsidR="002E48E8" w:rsidRPr="004E4EB2" w:rsidRDefault="003E2678" w:rsidP="00B0339A">
      <w:pPr>
        <w:pStyle w:val="Nagwek10"/>
        <w:shd w:val="clear" w:color="auto" w:fill="auto"/>
        <w:spacing w:line="252" w:lineRule="auto"/>
        <w:ind w:left="2124"/>
        <w:jc w:val="center"/>
      </w:pPr>
      <w:bookmarkStart w:id="0" w:name="bookmark0"/>
      <w:r w:rsidRPr="004E4EB2"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 wp14:anchorId="624031AA" wp14:editId="53BE3D5E">
            <wp:simplePos x="0" y="0"/>
            <wp:positionH relativeFrom="page">
              <wp:posOffset>542925</wp:posOffset>
            </wp:positionH>
            <wp:positionV relativeFrom="paragraph">
              <wp:posOffset>173355</wp:posOffset>
            </wp:positionV>
            <wp:extent cx="1228725" cy="1190625"/>
            <wp:effectExtent l="0" t="0" r="9525" b="9525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28F" w:rsidRPr="004E4EB2">
        <w:t>Zarząd Dróg Miejskich</w:t>
      </w:r>
      <w:r w:rsidR="00E3128F" w:rsidRPr="004E4EB2">
        <w:br/>
      </w:r>
      <w:bookmarkEnd w:id="0"/>
      <w:r w:rsidR="00D47F17">
        <w:t>INFORMUJE O WYNIKU POSTĘPOWANIA</w:t>
      </w:r>
    </w:p>
    <w:p w14:paraId="06CC2D89" w14:textId="77777777" w:rsidR="00D47F17" w:rsidRDefault="00D47F17" w:rsidP="00B0339A">
      <w:pPr>
        <w:pStyle w:val="Teksttreci0"/>
        <w:shd w:val="clear" w:color="auto" w:fill="auto"/>
        <w:spacing w:line="252" w:lineRule="auto"/>
        <w:jc w:val="center"/>
      </w:pPr>
    </w:p>
    <w:p w14:paraId="4253CF50" w14:textId="2F706B2B" w:rsidR="002E48E8" w:rsidRDefault="00E3128F" w:rsidP="00B0339A">
      <w:pPr>
        <w:pStyle w:val="Teksttreci0"/>
        <w:shd w:val="clear" w:color="auto" w:fill="auto"/>
        <w:spacing w:line="252" w:lineRule="auto"/>
        <w:jc w:val="center"/>
      </w:pPr>
      <w:r w:rsidRPr="004E4EB2">
        <w:t>postępowanie prowadzone w trybie przetargu</w:t>
      </w:r>
      <w:r w:rsidRPr="004E4EB2">
        <w:br/>
        <w:t>opartego o zapisy art. 70</w:t>
      </w:r>
      <w:r w:rsidRPr="004E4EB2">
        <w:rPr>
          <w:vertAlign w:val="superscript"/>
        </w:rPr>
        <w:t>1</w:t>
      </w:r>
      <w:r w:rsidRPr="004E4EB2">
        <w:t xml:space="preserve"> - 70</w:t>
      </w:r>
      <w:r w:rsidRPr="004E4EB2">
        <w:rPr>
          <w:vertAlign w:val="superscript"/>
        </w:rPr>
        <w:t>5</w:t>
      </w:r>
      <w:r w:rsidRPr="004E4EB2">
        <w:t xml:space="preserve"> </w:t>
      </w:r>
      <w:r w:rsidR="00914F77">
        <w:t>U</w:t>
      </w:r>
      <w:r w:rsidRPr="004E4EB2">
        <w:t>stawy Kodeks cywilny pod nazwą</w:t>
      </w:r>
    </w:p>
    <w:p w14:paraId="104FA4CF" w14:textId="77777777" w:rsidR="00D47F17" w:rsidRPr="004E4EB2" w:rsidRDefault="00D47F17" w:rsidP="00B0339A">
      <w:pPr>
        <w:pStyle w:val="Teksttreci0"/>
        <w:shd w:val="clear" w:color="auto" w:fill="auto"/>
        <w:spacing w:line="252" w:lineRule="auto"/>
        <w:jc w:val="center"/>
      </w:pPr>
    </w:p>
    <w:p w14:paraId="24451A03" w14:textId="6057B9B2" w:rsidR="002E48E8" w:rsidRPr="004E4EB2" w:rsidRDefault="00C54D3D" w:rsidP="00B0339A">
      <w:pPr>
        <w:pStyle w:val="Nagwek10"/>
        <w:shd w:val="clear" w:color="auto" w:fill="auto"/>
        <w:spacing w:after="500" w:line="252" w:lineRule="auto"/>
        <w:jc w:val="center"/>
      </w:pPr>
      <w:bookmarkStart w:id="1" w:name="bookmark1"/>
      <w:r>
        <w:t>II p</w:t>
      </w:r>
      <w:r w:rsidR="00E3128F" w:rsidRPr="004E4EB2">
        <w:t xml:space="preserve">isemny przetarg nieograniczony na </w:t>
      </w:r>
      <w:r w:rsidR="00914F77">
        <w:t>udostępnienie powierzchni</w:t>
      </w:r>
      <w:r w:rsidR="00E3128F" w:rsidRPr="004E4EB2">
        <w:t xml:space="preserve"> </w:t>
      </w:r>
      <w:r w:rsidR="00914F77">
        <w:t xml:space="preserve">ekspozycyjnej </w:t>
      </w:r>
      <w:r w:rsidR="00E3128F" w:rsidRPr="004E4EB2">
        <w:t>5</w:t>
      </w:r>
      <w:r w:rsidR="00867FE4">
        <w:t>7</w:t>
      </w:r>
      <w:r w:rsidR="00914F77">
        <w:t xml:space="preserve"> słupów </w:t>
      </w:r>
      <w:r w:rsidR="00E3128F" w:rsidRPr="004E4EB2">
        <w:t>ogłoszeniowych przeznaczonych na umies</w:t>
      </w:r>
      <w:r w:rsidR="00914F77">
        <w:t xml:space="preserve">zczanie reklam, zlokalizowanych </w:t>
      </w:r>
      <w:r w:rsidR="00E3128F" w:rsidRPr="004E4EB2">
        <w:t xml:space="preserve">na terenie </w:t>
      </w:r>
      <w:r w:rsidR="00914F77">
        <w:t>M</w:t>
      </w:r>
      <w:r w:rsidR="00E3128F" w:rsidRPr="004E4EB2">
        <w:t>iasta Gliwice.</w:t>
      </w:r>
      <w:bookmarkEnd w:id="1"/>
    </w:p>
    <w:p w14:paraId="0A03B8CA" w14:textId="77777777" w:rsidR="002E48E8" w:rsidRPr="004E4EB2" w:rsidRDefault="00E3128F" w:rsidP="00414B80">
      <w:pPr>
        <w:pStyle w:val="Teksttreci0"/>
        <w:shd w:val="clear" w:color="auto" w:fill="auto"/>
        <w:spacing w:after="120"/>
      </w:pPr>
      <w:r w:rsidRPr="004E4EB2">
        <w:rPr>
          <w:b/>
          <w:bCs/>
        </w:rPr>
        <w:t xml:space="preserve">Nazwa i adres zamawiającego: </w:t>
      </w:r>
      <w:r w:rsidRPr="004E4EB2">
        <w:t>Zarząd Dróg Miejskich, ul. Płowiecka 31,</w:t>
      </w:r>
      <w:r w:rsidR="0056575E">
        <w:t xml:space="preserve"> </w:t>
      </w:r>
      <w:r w:rsidRPr="004E4EB2">
        <w:t>44-121 Gliwice.</w:t>
      </w:r>
    </w:p>
    <w:p w14:paraId="4BD4CCBD" w14:textId="103D1399" w:rsidR="002E48E8" w:rsidRPr="004E4EB2" w:rsidRDefault="00712CBB" w:rsidP="00414B80">
      <w:pPr>
        <w:pStyle w:val="Nagwek10"/>
        <w:shd w:val="clear" w:color="auto" w:fill="auto"/>
        <w:spacing w:after="120"/>
      </w:pPr>
      <w:bookmarkStart w:id="2" w:name="bookmark2"/>
      <w:r>
        <w:t>Zawiadomienie o wyborze najkorzystniejszej oferty</w:t>
      </w:r>
      <w:bookmarkEnd w:id="2"/>
      <w:r w:rsidR="00490A9E" w:rsidRPr="00E266E0">
        <w:t>.</w:t>
      </w:r>
    </w:p>
    <w:p w14:paraId="446E7E4B" w14:textId="09D8F892" w:rsidR="00490A9E" w:rsidRDefault="00490A9E" w:rsidP="00414B80">
      <w:pPr>
        <w:pStyle w:val="Teksttreci0"/>
        <w:shd w:val="clear" w:color="auto" w:fill="auto"/>
        <w:spacing w:after="260"/>
      </w:pPr>
      <w:r>
        <w:t xml:space="preserve">W imieniu zamawiającego informuję, że w niniejszym postępowaniu wybrana została oferta nr </w:t>
      </w:r>
      <w:r w:rsidR="00C54D3D">
        <w:t>1</w:t>
      </w:r>
      <w:r>
        <w:t xml:space="preserve"> złożona przez firmę:</w:t>
      </w:r>
    </w:p>
    <w:p w14:paraId="3BB51F1D" w14:textId="2E778051" w:rsidR="00490A9E" w:rsidRPr="00490A9E" w:rsidRDefault="00490A9E" w:rsidP="00490A9E">
      <w:pPr>
        <w:pStyle w:val="Teksttreci0"/>
        <w:shd w:val="clear" w:color="auto" w:fill="auto"/>
        <w:rPr>
          <w:b/>
          <w:bCs/>
        </w:rPr>
      </w:pPr>
      <w:r w:rsidRPr="00490A9E">
        <w:rPr>
          <w:b/>
          <w:bCs/>
        </w:rPr>
        <w:t>RENGL POLSKA sp. z o.o.</w:t>
      </w:r>
    </w:p>
    <w:p w14:paraId="755A3822" w14:textId="34B0CDBB" w:rsidR="00490A9E" w:rsidRPr="00490A9E" w:rsidRDefault="00490A9E" w:rsidP="00490A9E">
      <w:pPr>
        <w:pStyle w:val="Teksttreci0"/>
        <w:shd w:val="clear" w:color="auto" w:fill="auto"/>
        <w:rPr>
          <w:b/>
          <w:bCs/>
        </w:rPr>
      </w:pPr>
      <w:r w:rsidRPr="00490A9E">
        <w:rPr>
          <w:b/>
          <w:bCs/>
        </w:rPr>
        <w:t>Al.</w:t>
      </w:r>
      <w:r w:rsidR="00971C0F">
        <w:rPr>
          <w:b/>
          <w:bCs/>
        </w:rPr>
        <w:t xml:space="preserve"> Jana</w:t>
      </w:r>
      <w:r w:rsidRPr="00490A9E">
        <w:rPr>
          <w:b/>
          <w:bCs/>
        </w:rPr>
        <w:t xml:space="preserve"> Kasprowicza 95/4</w:t>
      </w:r>
    </w:p>
    <w:p w14:paraId="538A76E3" w14:textId="54C3A4FB" w:rsidR="00490A9E" w:rsidRDefault="00490A9E" w:rsidP="00490A9E">
      <w:pPr>
        <w:pStyle w:val="Teksttreci0"/>
        <w:shd w:val="clear" w:color="auto" w:fill="auto"/>
        <w:rPr>
          <w:b/>
          <w:bCs/>
        </w:rPr>
      </w:pPr>
      <w:r w:rsidRPr="00490A9E">
        <w:rPr>
          <w:b/>
          <w:bCs/>
        </w:rPr>
        <w:t>51-146 Wrocław</w:t>
      </w:r>
    </w:p>
    <w:p w14:paraId="3CE8259F" w14:textId="77777777" w:rsidR="00490A9E" w:rsidRDefault="00490A9E" w:rsidP="00490A9E">
      <w:pPr>
        <w:pStyle w:val="Teksttreci0"/>
        <w:shd w:val="clear" w:color="auto" w:fill="auto"/>
        <w:rPr>
          <w:b/>
          <w:bCs/>
        </w:rPr>
      </w:pPr>
    </w:p>
    <w:p w14:paraId="3684B09B" w14:textId="5CBCE13E" w:rsidR="00490A9E" w:rsidRDefault="00490A9E" w:rsidP="00490A9E">
      <w:pPr>
        <w:pStyle w:val="Teksttreci0"/>
        <w:shd w:val="clear" w:color="auto" w:fill="auto"/>
      </w:pPr>
      <w:r>
        <w:t xml:space="preserve">z oferowanym czynszem miesięcznym </w:t>
      </w:r>
      <w:r w:rsidRPr="00490A9E">
        <w:rPr>
          <w:b/>
          <w:bCs/>
        </w:rPr>
        <w:t>8,</w:t>
      </w:r>
      <w:r w:rsidR="002F6614">
        <w:rPr>
          <w:b/>
          <w:bCs/>
        </w:rPr>
        <w:t>84</w:t>
      </w:r>
      <w:r w:rsidRPr="00490A9E">
        <w:rPr>
          <w:b/>
          <w:bCs/>
        </w:rPr>
        <w:t xml:space="preserve"> zł/m² netto</w:t>
      </w:r>
      <w:r>
        <w:t>.</w:t>
      </w:r>
    </w:p>
    <w:p w14:paraId="7F8FD928" w14:textId="77777777" w:rsidR="00490A9E" w:rsidRDefault="00490A9E" w:rsidP="00490A9E">
      <w:pPr>
        <w:pStyle w:val="Teksttreci0"/>
        <w:shd w:val="clear" w:color="auto" w:fill="auto"/>
      </w:pPr>
    </w:p>
    <w:p w14:paraId="1CB54025" w14:textId="77777777" w:rsidR="00270EF5" w:rsidRDefault="00270EF5" w:rsidP="00490A9E">
      <w:pPr>
        <w:pStyle w:val="Teksttreci0"/>
        <w:shd w:val="clear" w:color="auto" w:fill="auto"/>
      </w:pPr>
    </w:p>
    <w:p w14:paraId="3E975CEA" w14:textId="46D63AE5" w:rsidR="000665EE" w:rsidRPr="00490A9E" w:rsidRDefault="000665EE" w:rsidP="00490A9E">
      <w:pPr>
        <w:pStyle w:val="Teksttreci0"/>
        <w:shd w:val="clear" w:color="auto" w:fill="auto"/>
      </w:pPr>
      <w:r>
        <w:t>Uzasadnienie: Do upływu terminu składania ofert, tj:</w:t>
      </w:r>
      <w:r w:rsidR="00C64BD8">
        <w:t xml:space="preserve">18.12.2024 r. </w:t>
      </w:r>
      <w:r w:rsidR="0034364D">
        <w:t xml:space="preserve">do godziny 10:00 wpłynęła jedna oferta. Wybrana oferta jest zgodna z treścią ogłoszenia. Oferta zawiera kwotę </w:t>
      </w:r>
      <w:r w:rsidR="002F6614">
        <w:t xml:space="preserve">wyższą niż wymagana kwota </w:t>
      </w:r>
      <w:r w:rsidR="0034364D">
        <w:t>minimaln</w:t>
      </w:r>
      <w:r w:rsidR="002F6614">
        <w:t xml:space="preserve">a </w:t>
      </w:r>
      <w:r w:rsidR="0034364D">
        <w:t>ustalon</w:t>
      </w:r>
      <w:r w:rsidR="002F6614">
        <w:t>a</w:t>
      </w:r>
      <w:r w:rsidR="0034364D">
        <w:t xml:space="preserve"> na 8,31 zł/m</w:t>
      </w:r>
      <w:r w:rsidR="002F6614">
        <w:t>² netto.</w:t>
      </w:r>
      <w:r w:rsidR="00C54D3D">
        <w:t xml:space="preserve"> Nie było innych ofer</w:t>
      </w:r>
      <w:r w:rsidR="00E90CC7">
        <w:t>e</w:t>
      </w:r>
      <w:r w:rsidR="00C54D3D">
        <w:t>ntów.</w:t>
      </w:r>
    </w:p>
    <w:p w14:paraId="10112551" w14:textId="0262C002" w:rsidR="004E4EB2" w:rsidRPr="004E4EB2" w:rsidRDefault="004E4EB2" w:rsidP="00414B80">
      <w:pPr>
        <w:pStyle w:val="Teksttreci0"/>
        <w:shd w:val="clear" w:color="auto" w:fill="auto"/>
      </w:pPr>
    </w:p>
    <w:p w14:paraId="7CD1534A" w14:textId="34429F61" w:rsidR="004E4EB2" w:rsidRDefault="004E4EB2" w:rsidP="00414B80">
      <w:pPr>
        <w:pStyle w:val="Teksttreci0"/>
        <w:shd w:val="clear" w:color="auto" w:fill="auto"/>
        <w:ind w:left="1220"/>
      </w:pPr>
    </w:p>
    <w:p w14:paraId="4420262D" w14:textId="77777777" w:rsidR="00270EF5" w:rsidRDefault="00270EF5" w:rsidP="00414B80">
      <w:pPr>
        <w:pStyle w:val="Teksttreci0"/>
        <w:shd w:val="clear" w:color="auto" w:fill="auto"/>
        <w:ind w:left="1220"/>
      </w:pPr>
    </w:p>
    <w:p w14:paraId="6D530E01" w14:textId="77777777" w:rsidR="00270EF5" w:rsidRDefault="00270EF5" w:rsidP="00414B80">
      <w:pPr>
        <w:pStyle w:val="Teksttreci0"/>
        <w:shd w:val="clear" w:color="auto" w:fill="auto"/>
        <w:ind w:left="1220"/>
      </w:pPr>
    </w:p>
    <w:p w14:paraId="78B53F7A" w14:textId="77777777" w:rsidR="00270EF5" w:rsidRDefault="00270EF5" w:rsidP="00414B80">
      <w:pPr>
        <w:pStyle w:val="Teksttreci0"/>
        <w:shd w:val="clear" w:color="auto" w:fill="auto"/>
        <w:ind w:left="1220"/>
      </w:pPr>
    </w:p>
    <w:p w14:paraId="2EC37F17" w14:textId="77777777" w:rsidR="00270EF5" w:rsidRPr="004E4EB2" w:rsidRDefault="00270EF5" w:rsidP="00414B80">
      <w:pPr>
        <w:pStyle w:val="Teksttreci0"/>
        <w:shd w:val="clear" w:color="auto" w:fill="auto"/>
        <w:ind w:left="1220"/>
      </w:pPr>
    </w:p>
    <w:p w14:paraId="057526F0" w14:textId="74E544BB" w:rsidR="004E4EB2" w:rsidRPr="00043684" w:rsidRDefault="004E4EB2" w:rsidP="00414B80">
      <w:pPr>
        <w:pStyle w:val="Teksttreci0"/>
        <w:shd w:val="clear" w:color="auto" w:fill="auto"/>
        <w:ind w:left="1220"/>
        <w:sectPr w:rsidR="004E4EB2" w:rsidRPr="00043684" w:rsidSect="003E2678">
          <w:footerReference w:type="default" r:id="rId8"/>
          <w:pgSz w:w="11900" w:h="16840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14:paraId="7A636BC6" w14:textId="59E760C8" w:rsidR="002E48E8" w:rsidRPr="00043684" w:rsidRDefault="0020559D" w:rsidP="00414B80">
      <w:pPr>
        <w:spacing w:line="115" w:lineRule="exact"/>
        <w:jc w:val="both"/>
        <w:rPr>
          <w:rFonts w:ascii="Arial" w:hAnsi="Arial" w:cs="Arial"/>
          <w:sz w:val="9"/>
          <w:szCs w:val="9"/>
        </w:rPr>
      </w:pPr>
      <w:r w:rsidRPr="00B6520F">
        <w:rPr>
          <w:rFonts w:ascii="Arial" w:eastAsia="Times New Roman" w:hAnsi="Arial" w:cs="Arial"/>
          <w:noProof/>
          <w:color w:val="auto"/>
          <w:sz w:val="14"/>
          <w:szCs w:val="1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ABCDA" wp14:editId="05414B51">
                <wp:simplePos x="0" y="0"/>
                <wp:positionH relativeFrom="margin">
                  <wp:posOffset>4057649</wp:posOffset>
                </wp:positionH>
                <wp:positionV relativeFrom="paragraph">
                  <wp:posOffset>144779</wp:posOffset>
                </wp:positionV>
                <wp:extent cx="2619375" cy="8667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D4BEA" w14:textId="6E1F7138" w:rsidR="00B6520F" w:rsidRPr="00B6520F" w:rsidRDefault="0020559D" w:rsidP="00B6520F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Dawid Ochód </w:t>
                            </w:r>
                          </w:p>
                          <w:p w14:paraId="60B62978" w14:textId="75BAFB46" w:rsidR="00B6520F" w:rsidRDefault="0020559D" w:rsidP="00B6520F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p.o. </w:t>
                            </w:r>
                            <w:r w:rsidR="00B6520F" w:rsidRPr="00B652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Dyrektor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a</w:t>
                            </w:r>
                            <w:r w:rsidR="00B6520F" w:rsidRPr="00B652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ZDM w Gliwicach</w:t>
                            </w:r>
                          </w:p>
                          <w:p w14:paraId="1E3EE7FE" w14:textId="32563DAD" w:rsidR="00B6520F" w:rsidRDefault="00B6520F" w:rsidP="00B6520F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B6520F"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  <w:t>(podpisano elektronicznie)</w:t>
                            </w:r>
                          </w:p>
                          <w:p w14:paraId="33B91FD5" w14:textId="531C0C73" w:rsidR="00B6520F" w:rsidRPr="003F3F5A" w:rsidRDefault="003F3F5A" w:rsidP="003F3F5A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>20.12.2024 r</w:t>
                            </w:r>
                          </w:p>
                          <w:p w14:paraId="653895F3" w14:textId="636FCD18" w:rsidR="00A40FFF" w:rsidRDefault="00270EF5" w:rsidP="00A40FFF">
                            <w:pPr>
                              <w:widowControl/>
                              <w:ind w:left="-426"/>
                              <w:jc w:val="both"/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="00A40FFF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          </w:t>
                            </w:r>
                            <w:r w:rsidR="00A40FFF"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>……………………………………</w:t>
                            </w:r>
                          </w:p>
                          <w:p w14:paraId="46DD6C76" w14:textId="07BED071" w:rsidR="00A40FFF" w:rsidRPr="00043684" w:rsidRDefault="00A40FFF" w:rsidP="00A40FFF">
                            <w:pPr>
                              <w:widowControl/>
                              <w:ind w:left="-426"/>
                              <w:jc w:val="both"/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 xml:space="preserve">                       </w:t>
                            </w:r>
                            <w:r w:rsidRPr="00043684"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 xml:space="preserve">data i podpis osoby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 xml:space="preserve">Dyrektora Jednostki    </w:t>
                            </w:r>
                          </w:p>
                          <w:p w14:paraId="3796B4E6" w14:textId="77777777" w:rsidR="00A40FFF" w:rsidRPr="00043684" w:rsidRDefault="00A40FFF" w:rsidP="00A40FFF">
                            <w:pPr>
                              <w:pStyle w:val="Teksttreci0"/>
                              <w:shd w:val="clear" w:color="auto" w:fill="auto"/>
                              <w:rPr>
                                <w:b/>
                              </w:rPr>
                            </w:pPr>
                          </w:p>
                          <w:p w14:paraId="3B46F657" w14:textId="2BA6A0B7" w:rsidR="00270EF5" w:rsidRDefault="00270EF5" w:rsidP="00B6520F">
                            <w:pPr>
                              <w:widowControl/>
                              <w:ind w:right="625" w:hanging="141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                                         </w:t>
                            </w:r>
                          </w:p>
                          <w:p w14:paraId="79CE742F" w14:textId="77777777" w:rsidR="00270EF5" w:rsidRDefault="00270EF5" w:rsidP="00B6520F">
                            <w:pPr>
                              <w:widowControl/>
                              <w:ind w:right="625" w:hanging="141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</w:p>
                          <w:p w14:paraId="04A1F546" w14:textId="77777777" w:rsidR="00270EF5" w:rsidRDefault="00270EF5" w:rsidP="00B6520F">
                            <w:pPr>
                              <w:widowControl/>
                              <w:ind w:right="625" w:hanging="141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</w:p>
                          <w:p w14:paraId="727CFE37" w14:textId="09AB2A32" w:rsidR="00B6520F" w:rsidRPr="00B6520F" w:rsidRDefault="00270EF5" w:rsidP="00B6520F">
                            <w:pPr>
                              <w:widowControl/>
                              <w:ind w:right="625" w:hanging="141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 xml:space="preserve">     </w:t>
                            </w:r>
                          </w:p>
                          <w:p w14:paraId="6261FB69" w14:textId="53B47445" w:rsidR="00B6520F" w:rsidRDefault="00B65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BCDA" id="Pole tekstowe 2" o:spid="_x0000_s1027" type="#_x0000_t202" style="position:absolute;left:0;text-align:left;margin-left:319.5pt;margin-top:11.4pt;width:206.2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" filled="f" stroked="f">
                <v:textbox>
                  <w:txbxContent>
                    <w:p w14:paraId="4CDD4BEA" w14:textId="6E1F7138" w:rsidR="00B6520F" w:rsidRPr="00B6520F" w:rsidRDefault="0020559D" w:rsidP="00B6520F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 xml:space="preserve">Dawid Ochód </w:t>
                      </w:r>
                    </w:p>
                    <w:p w14:paraId="60B62978" w14:textId="75BAFB46" w:rsidR="00B6520F" w:rsidRDefault="0020559D" w:rsidP="00B6520F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 xml:space="preserve">p.o. </w:t>
                      </w:r>
                      <w:r w:rsidR="00B6520F" w:rsidRPr="00B6520F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>Dyrektor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>a</w:t>
                      </w:r>
                      <w:r w:rsidR="00B6520F" w:rsidRPr="00B6520F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ZDM w Gliwicach</w:t>
                      </w:r>
                    </w:p>
                    <w:p w14:paraId="1E3EE7FE" w14:textId="32563DAD" w:rsidR="00B6520F" w:rsidRDefault="00B6520F" w:rsidP="00B6520F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</w:pPr>
                      <w:r w:rsidRPr="00B6520F"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  <w:t>(podpisano elektronicznie)</w:t>
                      </w:r>
                    </w:p>
                    <w:p w14:paraId="33B91FD5" w14:textId="531C0C73" w:rsidR="00B6520F" w:rsidRPr="003F3F5A" w:rsidRDefault="003F3F5A" w:rsidP="003F3F5A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>20.12.2024 r</w:t>
                      </w:r>
                    </w:p>
                    <w:p w14:paraId="653895F3" w14:textId="636FCD18" w:rsidR="00A40FFF" w:rsidRDefault="00270EF5" w:rsidP="00A40FFF">
                      <w:pPr>
                        <w:widowControl/>
                        <w:ind w:left="-426"/>
                        <w:jc w:val="both"/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="00A40FFF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          </w:t>
                      </w:r>
                      <w:r w:rsidR="00A40FFF"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>……………………………………</w:t>
                      </w:r>
                    </w:p>
                    <w:p w14:paraId="46DD6C76" w14:textId="07BED071" w:rsidR="00A40FFF" w:rsidRPr="00043684" w:rsidRDefault="00A40FFF" w:rsidP="00A40FFF">
                      <w:pPr>
                        <w:widowControl/>
                        <w:ind w:left="-426"/>
                        <w:jc w:val="both"/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 xml:space="preserve">                       </w:t>
                      </w:r>
                      <w:r w:rsidRPr="00043684"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 xml:space="preserve">data i podpis osoby 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 xml:space="preserve">Dyrektora Jednostki    </w:t>
                      </w:r>
                    </w:p>
                    <w:p w14:paraId="3796B4E6" w14:textId="77777777" w:rsidR="00A40FFF" w:rsidRPr="00043684" w:rsidRDefault="00A40FFF" w:rsidP="00A40FFF">
                      <w:pPr>
                        <w:pStyle w:val="Teksttreci0"/>
                        <w:shd w:val="clear" w:color="auto" w:fill="auto"/>
                        <w:rPr>
                          <w:b/>
                        </w:rPr>
                      </w:pPr>
                    </w:p>
                    <w:p w14:paraId="3B46F657" w14:textId="2BA6A0B7" w:rsidR="00270EF5" w:rsidRDefault="00270EF5" w:rsidP="00B6520F">
                      <w:pPr>
                        <w:widowControl/>
                        <w:ind w:right="625" w:hanging="141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                                         </w:t>
                      </w:r>
                    </w:p>
                    <w:p w14:paraId="79CE742F" w14:textId="77777777" w:rsidR="00270EF5" w:rsidRDefault="00270EF5" w:rsidP="00B6520F">
                      <w:pPr>
                        <w:widowControl/>
                        <w:ind w:right="625" w:hanging="141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</w:p>
                    <w:p w14:paraId="04A1F546" w14:textId="77777777" w:rsidR="00270EF5" w:rsidRDefault="00270EF5" w:rsidP="00B6520F">
                      <w:pPr>
                        <w:widowControl/>
                        <w:ind w:right="625" w:hanging="141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</w:p>
                    <w:p w14:paraId="727CFE37" w14:textId="09AB2A32" w:rsidR="00B6520F" w:rsidRPr="00B6520F" w:rsidRDefault="00270EF5" w:rsidP="00B6520F">
                      <w:pPr>
                        <w:widowControl/>
                        <w:ind w:right="625" w:hanging="141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  <w:lang w:bidi="ar-SA"/>
                        </w:rPr>
                        <w:t xml:space="preserve">     </w:t>
                      </w:r>
                    </w:p>
                    <w:p w14:paraId="6261FB69" w14:textId="53B47445" w:rsidR="00B6520F" w:rsidRDefault="00B6520F"/>
                  </w:txbxContent>
                </v:textbox>
                <w10:wrap anchorx="margin"/>
              </v:shape>
            </w:pict>
          </mc:Fallback>
        </mc:AlternateContent>
      </w:r>
      <w:r w:rsidR="00B6520F" w:rsidRPr="00B6520F">
        <w:rPr>
          <w:rFonts w:ascii="Arial" w:eastAsia="Times New Roman" w:hAnsi="Arial" w:cs="Arial"/>
          <w:noProof/>
          <w:color w:val="auto"/>
          <w:sz w:val="14"/>
          <w:szCs w:val="14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03342" wp14:editId="50D6FF50">
                <wp:simplePos x="0" y="0"/>
                <wp:positionH relativeFrom="column">
                  <wp:posOffset>644817</wp:posOffset>
                </wp:positionH>
                <wp:positionV relativeFrom="paragraph">
                  <wp:posOffset>119182</wp:posOffset>
                </wp:positionV>
                <wp:extent cx="2771249" cy="1116353"/>
                <wp:effectExtent l="0" t="0" r="0" b="0"/>
                <wp:wrapNone/>
                <wp:docPr id="16270051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249" cy="1116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2206" w14:textId="2F568986" w:rsidR="00B6520F" w:rsidRDefault="00B6520F" w:rsidP="00B6520F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  <w:t>Maciej Erdmann</w:t>
                            </w:r>
                          </w:p>
                          <w:p w14:paraId="1B1DAE0C" w14:textId="22190337" w:rsidR="00B6520F" w:rsidRPr="00B6520F" w:rsidRDefault="00B6520F" w:rsidP="00B6520F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B652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  <w:t xml:space="preserve">Kierownik Referatu regulacji stanów prawnych, nabycia i dzierżawy gruntów </w:t>
                            </w:r>
                          </w:p>
                          <w:p w14:paraId="40979AB7" w14:textId="6E69ACE5" w:rsidR="003F3F5A" w:rsidRDefault="00B6520F" w:rsidP="003F3F5A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B6520F"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  <w:t xml:space="preserve">(podpisano </w:t>
                            </w:r>
                            <w:r w:rsidRPr="003F3F5A"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u w:val="single"/>
                                <w:lang w:bidi="ar-SA"/>
                              </w:rPr>
                              <w:t>elektronicznie</w:t>
                            </w:r>
                            <w:r w:rsidRPr="00B6520F"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  <w:t>)</w:t>
                            </w:r>
                          </w:p>
                          <w:p w14:paraId="18DA206B" w14:textId="2658485E" w:rsidR="003F3F5A" w:rsidRPr="00B6520F" w:rsidRDefault="003F3F5A" w:rsidP="003F3F5A">
                            <w:pPr>
                              <w:widowControl/>
                              <w:ind w:right="625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14"/>
                                <w:szCs w:val="14"/>
                                <w:lang w:bidi="ar-SA"/>
                              </w:rPr>
                              <w:t>20.12.2024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3342" id="_x0000_s1028" type="#_x0000_t202" style="position:absolute;left:0;text-align:left;margin-left:50.75pt;margin-top:9.4pt;width:218.2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" filled="f" stroked="f">
                <v:textbox>
                  <w:txbxContent>
                    <w:p w14:paraId="53CD2206" w14:textId="2F568986" w:rsidR="00B6520F" w:rsidRDefault="00B6520F" w:rsidP="00B6520F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  <w:t>Maciej Erdmann</w:t>
                      </w:r>
                    </w:p>
                    <w:p w14:paraId="1B1DAE0C" w14:textId="22190337" w:rsidR="00B6520F" w:rsidRPr="00B6520F" w:rsidRDefault="00B6520F" w:rsidP="00B6520F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16"/>
                          <w:szCs w:val="16"/>
                          <w:lang w:bidi="ar-SA"/>
                        </w:rPr>
                      </w:pPr>
                      <w:r w:rsidRPr="00B6520F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16"/>
                          <w:szCs w:val="16"/>
                          <w:lang w:bidi="ar-SA"/>
                        </w:rPr>
                        <w:t xml:space="preserve">Kierownik Referatu regulacji stanów prawnych, nabycia i dzierżawy gruntów </w:t>
                      </w:r>
                    </w:p>
                    <w:p w14:paraId="40979AB7" w14:textId="6E69ACE5" w:rsidR="003F3F5A" w:rsidRDefault="00B6520F" w:rsidP="003F3F5A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</w:pPr>
                      <w:r w:rsidRPr="00B6520F"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  <w:t xml:space="preserve">(podpisano </w:t>
                      </w:r>
                      <w:r w:rsidRPr="003F3F5A"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u w:val="single"/>
                          <w:lang w:bidi="ar-SA"/>
                        </w:rPr>
                        <w:t>elektronicznie</w:t>
                      </w:r>
                      <w:r w:rsidRPr="00B6520F"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  <w:t>)</w:t>
                      </w:r>
                    </w:p>
                    <w:p w14:paraId="18DA206B" w14:textId="2658485E" w:rsidR="003F3F5A" w:rsidRPr="00B6520F" w:rsidRDefault="003F3F5A" w:rsidP="003F3F5A">
                      <w:pPr>
                        <w:widowControl/>
                        <w:ind w:right="625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  <w:lang w:bidi="ar-S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14"/>
                          <w:szCs w:val="14"/>
                          <w:lang w:bidi="ar-SA"/>
                        </w:rPr>
                        <w:t>20.12.2024 r</w:t>
                      </w:r>
                    </w:p>
                  </w:txbxContent>
                </v:textbox>
              </v:shape>
            </w:pict>
          </mc:Fallback>
        </mc:AlternateContent>
      </w:r>
    </w:p>
    <w:p w14:paraId="532A79AC" w14:textId="77777777" w:rsidR="002E48E8" w:rsidRPr="00043684" w:rsidRDefault="002E48E8" w:rsidP="00414B80">
      <w:pPr>
        <w:spacing w:line="14" w:lineRule="exact"/>
        <w:jc w:val="both"/>
        <w:rPr>
          <w:rFonts w:ascii="Arial" w:hAnsi="Arial" w:cs="Arial"/>
        </w:rPr>
        <w:sectPr w:rsidR="002E48E8" w:rsidRPr="00043684">
          <w:type w:val="continuous"/>
          <w:pgSz w:w="11900" w:h="16840"/>
          <w:pgMar w:top="154" w:right="0" w:bottom="952" w:left="0" w:header="0" w:footer="3" w:gutter="0"/>
          <w:cols w:space="720"/>
          <w:noEndnote/>
          <w:docGrid w:linePitch="360"/>
        </w:sectPr>
      </w:pPr>
    </w:p>
    <w:p w14:paraId="1F8AA74F" w14:textId="0F14C9E8" w:rsidR="004E4EB2" w:rsidRPr="00043684" w:rsidRDefault="004E4EB2" w:rsidP="00414B80">
      <w:pPr>
        <w:pStyle w:val="Teksttreci0"/>
        <w:shd w:val="clear" w:color="auto" w:fill="auto"/>
        <w:rPr>
          <w:b/>
        </w:rPr>
      </w:pPr>
    </w:p>
    <w:p w14:paraId="388C5973" w14:textId="77777777" w:rsidR="00414B80" w:rsidRDefault="00414B80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214ACBCA" w14:textId="77777777" w:rsidR="00414B80" w:rsidRDefault="00414B80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2DF564C8" w14:textId="77777777" w:rsidR="00414B80" w:rsidRDefault="00414B80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5434424E" w14:textId="77777777" w:rsidR="00414B80" w:rsidRDefault="00414B80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5B9558A0" w14:textId="77777777" w:rsidR="00414B80" w:rsidRDefault="00414B80" w:rsidP="00414B80">
      <w:pPr>
        <w:widowControl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64B9FF35" w14:textId="611AC8C7" w:rsidR="00414B80" w:rsidRDefault="00414B80" w:rsidP="00414B80">
      <w:pPr>
        <w:widowControl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  <w:r>
        <w:rPr>
          <w:rFonts w:ascii="Arial" w:eastAsia="Times New Roman" w:hAnsi="Arial" w:cs="Arial"/>
          <w:color w:val="auto"/>
          <w:sz w:val="14"/>
          <w:szCs w:val="14"/>
          <w:lang w:bidi="ar-SA"/>
        </w:rPr>
        <w:t>………………………………………………………</w:t>
      </w:r>
    </w:p>
    <w:p w14:paraId="4799E064" w14:textId="184DC8B5" w:rsidR="00043684" w:rsidRPr="00043684" w:rsidRDefault="009653C3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  <w:r>
        <w:rPr>
          <w:rFonts w:ascii="Arial" w:eastAsia="Times New Roman" w:hAnsi="Arial" w:cs="Arial"/>
          <w:color w:val="auto"/>
          <w:sz w:val="14"/>
          <w:szCs w:val="14"/>
          <w:lang w:bidi="ar-SA"/>
        </w:rPr>
        <w:t xml:space="preserve">    </w:t>
      </w:r>
      <w:r w:rsidR="00414B80">
        <w:rPr>
          <w:rFonts w:ascii="Arial" w:eastAsia="Times New Roman" w:hAnsi="Arial" w:cs="Arial"/>
          <w:color w:val="auto"/>
          <w:sz w:val="14"/>
          <w:szCs w:val="14"/>
          <w:lang w:bidi="ar-SA"/>
        </w:rPr>
        <w:t xml:space="preserve">      </w:t>
      </w:r>
      <w:r w:rsidR="00043684" w:rsidRPr="00043684">
        <w:rPr>
          <w:rFonts w:ascii="Arial" w:eastAsia="Times New Roman" w:hAnsi="Arial" w:cs="Arial"/>
          <w:color w:val="auto"/>
          <w:sz w:val="14"/>
          <w:szCs w:val="14"/>
          <w:lang w:bidi="ar-SA"/>
        </w:rPr>
        <w:t>data i podpis osoby sporządzającej ogłoszenie</w:t>
      </w:r>
      <w:r w:rsidR="00043684">
        <w:rPr>
          <w:rFonts w:ascii="Arial" w:eastAsia="Times New Roman" w:hAnsi="Arial" w:cs="Arial"/>
          <w:color w:val="auto"/>
          <w:sz w:val="14"/>
          <w:szCs w:val="14"/>
          <w:lang w:bidi="ar-SA"/>
        </w:rPr>
        <w:t xml:space="preserve">         </w:t>
      </w:r>
    </w:p>
    <w:p w14:paraId="75423291" w14:textId="77777777" w:rsidR="00FC40A7" w:rsidRPr="00043684" w:rsidRDefault="00FC40A7" w:rsidP="00414B80">
      <w:pPr>
        <w:pStyle w:val="Teksttreci0"/>
        <w:shd w:val="clear" w:color="auto" w:fill="auto"/>
        <w:rPr>
          <w:b/>
        </w:rPr>
      </w:pPr>
    </w:p>
    <w:p w14:paraId="079AE781" w14:textId="77777777" w:rsidR="00043684" w:rsidRDefault="00043684" w:rsidP="00414B8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CAFF908" w14:textId="77777777" w:rsidR="00043684" w:rsidRDefault="00043684" w:rsidP="00414B8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5F19872" w14:textId="77777777" w:rsidR="00043684" w:rsidRDefault="00043684" w:rsidP="00414B8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07246E1" w14:textId="77777777" w:rsidR="00043684" w:rsidRPr="00043684" w:rsidRDefault="00043684" w:rsidP="00414B80">
      <w:pPr>
        <w:pStyle w:val="Teksttreci0"/>
        <w:shd w:val="clear" w:color="auto" w:fill="auto"/>
        <w:rPr>
          <w:b/>
        </w:rPr>
      </w:pPr>
    </w:p>
    <w:p w14:paraId="1F1C6E87" w14:textId="77777777" w:rsidR="00393D32" w:rsidRDefault="00393D32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567AADE9" w14:textId="77777777" w:rsidR="00393D32" w:rsidRDefault="00393D32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16A80476" w14:textId="77CDBD99" w:rsidR="00414B80" w:rsidRDefault="00414B80" w:rsidP="00B6520F">
      <w:pPr>
        <w:widowControl/>
        <w:ind w:left="-426"/>
        <w:jc w:val="center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52BC852D" w14:textId="77777777" w:rsidR="00B6520F" w:rsidRDefault="00B6520F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37FAB37E" w14:textId="77777777" w:rsidR="00B6520F" w:rsidRDefault="00B6520F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3F34B7B2" w14:textId="77777777" w:rsidR="00B6520F" w:rsidRDefault="00B6520F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693516AC" w14:textId="77777777" w:rsidR="00B6520F" w:rsidRDefault="00B6520F" w:rsidP="00414B80">
      <w:pPr>
        <w:widowControl/>
        <w:ind w:left="-426"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04735DE0" w14:textId="4A18BC6B" w:rsidR="00043684" w:rsidRPr="00043684" w:rsidRDefault="00043684" w:rsidP="00A40FFF">
      <w:pPr>
        <w:widowControl/>
        <w:jc w:val="both"/>
        <w:rPr>
          <w:rFonts w:ascii="Arial" w:eastAsia="Times New Roman" w:hAnsi="Arial" w:cs="Arial"/>
          <w:color w:val="auto"/>
          <w:sz w:val="14"/>
          <w:szCs w:val="14"/>
          <w:lang w:bidi="ar-SA"/>
        </w:rPr>
      </w:pPr>
    </w:p>
    <w:p w14:paraId="58E5199D" w14:textId="77777777" w:rsidR="00043684" w:rsidRPr="00043684" w:rsidRDefault="00043684" w:rsidP="00414B80">
      <w:pPr>
        <w:pStyle w:val="Teksttreci0"/>
        <w:shd w:val="clear" w:color="auto" w:fill="auto"/>
        <w:rPr>
          <w:b/>
        </w:rPr>
      </w:pPr>
    </w:p>
    <w:p w14:paraId="68148190" w14:textId="77777777" w:rsidR="00B55E01" w:rsidRDefault="00B55E01" w:rsidP="00414B80">
      <w:pPr>
        <w:pStyle w:val="Teksttreci0"/>
        <w:shd w:val="clear" w:color="auto" w:fill="auto"/>
        <w:rPr>
          <w:b/>
        </w:rPr>
      </w:pPr>
    </w:p>
    <w:p w14:paraId="75BB4FDE" w14:textId="77777777" w:rsidR="00B55E01" w:rsidRDefault="00B55E01" w:rsidP="00414B80">
      <w:pPr>
        <w:pStyle w:val="Teksttreci0"/>
        <w:shd w:val="clear" w:color="auto" w:fill="auto"/>
        <w:rPr>
          <w:b/>
        </w:rPr>
      </w:pPr>
    </w:p>
    <w:p w14:paraId="2DF400B2" w14:textId="77777777" w:rsidR="00FC40A7" w:rsidRPr="004E4EB2" w:rsidRDefault="00FC40A7" w:rsidP="00414B80">
      <w:pPr>
        <w:pStyle w:val="Teksttreci0"/>
        <w:shd w:val="clear" w:color="auto" w:fill="auto"/>
        <w:rPr>
          <w:b/>
        </w:rPr>
      </w:pPr>
    </w:p>
    <w:p w14:paraId="04CB68B0" w14:textId="77777777" w:rsidR="004E4EB2" w:rsidRPr="004E4EB2" w:rsidRDefault="004E4EB2" w:rsidP="00414B80">
      <w:pPr>
        <w:pStyle w:val="Teksttreci0"/>
        <w:shd w:val="clear" w:color="auto" w:fill="auto"/>
        <w:rPr>
          <w:b/>
        </w:rPr>
      </w:pPr>
    </w:p>
    <w:p w14:paraId="0A7BC803" w14:textId="77777777" w:rsidR="004E4EB2" w:rsidRPr="004E4EB2" w:rsidRDefault="004E4EB2" w:rsidP="00414B80">
      <w:pPr>
        <w:pStyle w:val="Teksttreci0"/>
        <w:shd w:val="clear" w:color="auto" w:fill="auto"/>
        <w:rPr>
          <w:b/>
        </w:rPr>
        <w:sectPr w:rsidR="004E4EB2" w:rsidRPr="004E4EB2" w:rsidSect="00B6520F">
          <w:type w:val="continuous"/>
          <w:pgSz w:w="11900" w:h="16840"/>
          <w:pgMar w:top="154" w:right="2402" w:bottom="952" w:left="1368" w:header="0" w:footer="3" w:gutter="0"/>
          <w:cols w:num="2" w:space="720" w:equalWidth="0">
            <w:col w:w="3230" w:space="3058"/>
            <w:col w:w="3744"/>
          </w:cols>
          <w:noEndnote/>
          <w:docGrid w:linePitch="360"/>
        </w:sectPr>
      </w:pPr>
    </w:p>
    <w:p w14:paraId="49B4C4AD" w14:textId="7D4584FE" w:rsidR="002E48E8" w:rsidRDefault="00270EF5" w:rsidP="00270EF5">
      <w:pPr>
        <w:widowControl/>
        <w:ind w:right="625" w:hanging="14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sz w:val="7"/>
          <w:szCs w:val="7"/>
        </w:rPr>
        <w:lastRenderedPageBreak/>
        <w:t>v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</w:t>
      </w:r>
    </w:p>
    <w:p w14:paraId="3BC750FD" w14:textId="77777777" w:rsidR="00E95BBE" w:rsidRDefault="00E95BBE" w:rsidP="00270EF5">
      <w:pPr>
        <w:widowControl/>
        <w:ind w:right="625" w:hanging="14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A008B18" w14:textId="77777777" w:rsidR="00E95BBE" w:rsidRDefault="00E95BBE" w:rsidP="00270EF5">
      <w:pPr>
        <w:widowControl/>
        <w:ind w:right="625" w:hanging="14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C7055B4" w14:textId="77777777" w:rsidR="00120859" w:rsidRDefault="0000228A" w:rsidP="0000228A">
      <w:pPr>
        <w:pStyle w:val="Teksttreci80"/>
        <w:shd w:val="clear" w:color="auto" w:fill="auto"/>
        <w:spacing w:line="240" w:lineRule="auto"/>
      </w:pPr>
      <w:r>
        <w:rPr>
          <w:rFonts w:ascii="Verdana" w:hAnsi="Verdana"/>
          <w:b w:val="0"/>
          <w:bCs w:val="0"/>
          <w:sz w:val="20"/>
          <w:szCs w:val="20"/>
        </w:rPr>
        <w:t xml:space="preserve">               </w:t>
      </w:r>
      <w:r w:rsidRPr="004646CC">
        <w:rPr>
          <w:rFonts w:ascii="Verdana" w:hAnsi="Verdana"/>
          <w:b w:val="0"/>
          <w:bCs w:val="0"/>
          <w:sz w:val="20"/>
          <w:szCs w:val="20"/>
        </w:rPr>
        <w:t xml:space="preserve">oznaczenie sprawy ZDM.-RSP.531.96.2024.ME  </w:t>
      </w:r>
      <w:r w:rsidRPr="004646CC">
        <w:t xml:space="preserve">   </w:t>
      </w:r>
      <w:r>
        <w:t xml:space="preserve">                                       </w:t>
      </w:r>
    </w:p>
    <w:p w14:paraId="0EDD5ADB" w14:textId="6096F193" w:rsidR="0000228A" w:rsidRPr="0000228A" w:rsidRDefault="00120859" w:rsidP="0000228A">
      <w:pPr>
        <w:pStyle w:val="Teksttreci80"/>
        <w:shd w:val="clear" w:color="auto" w:fill="auto"/>
        <w:spacing w:line="240" w:lineRule="auto"/>
        <w:rPr>
          <w:rFonts w:ascii="Verdana" w:hAnsi="Verdana"/>
          <w:b w:val="0"/>
          <w:bCs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00228A">
        <w:t xml:space="preserve">   </w:t>
      </w:r>
      <w:r w:rsidR="0000228A" w:rsidRPr="0000228A">
        <w:rPr>
          <w:rFonts w:ascii="Verdana" w:hAnsi="Verdana"/>
          <w:b w:val="0"/>
          <w:bCs w:val="0"/>
          <w:sz w:val="20"/>
          <w:szCs w:val="20"/>
        </w:rPr>
        <w:t>Zamawiają</w:t>
      </w:r>
      <w:r w:rsidR="0000228A">
        <w:rPr>
          <w:rFonts w:ascii="Verdana" w:hAnsi="Verdana"/>
          <w:b w:val="0"/>
          <w:bCs w:val="0"/>
          <w:sz w:val="20"/>
          <w:szCs w:val="20"/>
        </w:rPr>
        <w:t>c</w:t>
      </w:r>
      <w:r w:rsidR="0000228A" w:rsidRPr="0000228A">
        <w:rPr>
          <w:rFonts w:ascii="Verdana" w:hAnsi="Verdana"/>
          <w:b w:val="0"/>
          <w:bCs w:val="0"/>
          <w:sz w:val="20"/>
          <w:szCs w:val="20"/>
        </w:rPr>
        <w:t>y:</w:t>
      </w:r>
    </w:p>
    <w:p w14:paraId="12961CEE" w14:textId="636E2AF3" w:rsidR="0000228A" w:rsidRDefault="0000228A" w:rsidP="0000228A">
      <w:pPr>
        <w:pStyle w:val="Teksttreci80"/>
        <w:shd w:val="clear" w:color="auto" w:fill="auto"/>
        <w:spacing w:line="240" w:lineRule="auto"/>
        <w:rPr>
          <w:rFonts w:ascii="Verdana" w:hAnsi="Verdana"/>
          <w:b w:val="0"/>
          <w:bCs w:val="0"/>
          <w:sz w:val="20"/>
          <w:szCs w:val="20"/>
        </w:rPr>
      </w:pPr>
      <w:r w:rsidRPr="0000228A">
        <w:rPr>
          <w:rFonts w:ascii="Verdana" w:hAnsi="Verdan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 w:val="0"/>
          <w:bCs w:val="0"/>
          <w:sz w:val="20"/>
          <w:szCs w:val="20"/>
        </w:rPr>
        <w:t xml:space="preserve">    </w:t>
      </w:r>
      <w:r>
        <w:rPr>
          <w:rFonts w:ascii="Verdana" w:hAnsi="Verdana"/>
          <w:b w:val="0"/>
          <w:bCs w:val="0"/>
          <w:sz w:val="20"/>
          <w:szCs w:val="20"/>
        </w:rPr>
        <w:br/>
        <w:t xml:space="preserve">                                                                                                               </w:t>
      </w:r>
      <w:r w:rsidRPr="0000228A">
        <w:rPr>
          <w:rFonts w:ascii="Verdana" w:hAnsi="Verdana"/>
          <w:b w:val="0"/>
          <w:bCs w:val="0"/>
          <w:sz w:val="20"/>
          <w:szCs w:val="20"/>
        </w:rPr>
        <w:t>Zarząd Dróg Miejskich</w:t>
      </w:r>
    </w:p>
    <w:p w14:paraId="7647BD2C" w14:textId="598A4ED7" w:rsidR="00F47901" w:rsidRPr="0000228A" w:rsidRDefault="00F47901" w:rsidP="0000228A">
      <w:pPr>
        <w:pStyle w:val="Teksttreci80"/>
        <w:shd w:val="clear" w:color="auto" w:fill="auto"/>
        <w:spacing w:line="240" w:lineRule="auto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ul. Płowiecka 31, 44-121 Gliwice</w:t>
      </w:r>
    </w:p>
    <w:p w14:paraId="3E599443" w14:textId="77777777" w:rsidR="0000228A" w:rsidRDefault="0000228A" w:rsidP="0000228A">
      <w:pPr>
        <w:pStyle w:val="Teksttreci80"/>
        <w:shd w:val="clear" w:color="auto" w:fill="auto"/>
        <w:spacing w:line="480" w:lineRule="auto"/>
      </w:pPr>
    </w:p>
    <w:p w14:paraId="589C97FD" w14:textId="77777777" w:rsidR="0000228A" w:rsidRDefault="0000228A" w:rsidP="0000228A">
      <w:pPr>
        <w:pStyle w:val="Teksttreci80"/>
        <w:shd w:val="clear" w:color="auto" w:fill="auto"/>
        <w:spacing w:line="480" w:lineRule="auto"/>
      </w:pPr>
    </w:p>
    <w:p w14:paraId="580B6249" w14:textId="77777777" w:rsidR="0000228A" w:rsidRDefault="0000228A" w:rsidP="0000228A">
      <w:pPr>
        <w:pStyle w:val="Teksttreci80"/>
        <w:shd w:val="clear" w:color="auto" w:fill="auto"/>
        <w:spacing w:line="480" w:lineRule="auto"/>
      </w:pPr>
    </w:p>
    <w:p w14:paraId="22B9DB70" w14:textId="77777777" w:rsidR="0000228A" w:rsidRDefault="0000228A" w:rsidP="0000228A">
      <w:pPr>
        <w:pStyle w:val="Teksttreci80"/>
        <w:shd w:val="clear" w:color="auto" w:fill="auto"/>
        <w:spacing w:line="480" w:lineRule="auto"/>
      </w:pPr>
    </w:p>
    <w:p w14:paraId="3898B038" w14:textId="77777777" w:rsidR="0000228A" w:rsidRPr="004646CC" w:rsidRDefault="0000228A" w:rsidP="0000228A">
      <w:pPr>
        <w:pStyle w:val="Teksttreci80"/>
        <w:shd w:val="clear" w:color="auto" w:fill="auto"/>
        <w:spacing w:line="480" w:lineRule="auto"/>
      </w:pPr>
    </w:p>
    <w:p w14:paraId="5CF33576" w14:textId="77777777" w:rsidR="0000228A" w:rsidRPr="004646CC" w:rsidRDefault="0000228A" w:rsidP="0000228A">
      <w:pPr>
        <w:pStyle w:val="Teksttreci80"/>
        <w:shd w:val="clear" w:color="auto" w:fill="auto"/>
        <w:spacing w:line="480" w:lineRule="auto"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4646CC">
        <w:rPr>
          <w:rFonts w:ascii="Verdana" w:hAnsi="Verdana"/>
          <w:b w:val="0"/>
          <w:bCs w:val="0"/>
          <w:sz w:val="22"/>
          <w:szCs w:val="22"/>
        </w:rPr>
        <w:t>Zbiorcze</w:t>
      </w:r>
      <w:r>
        <w:rPr>
          <w:rFonts w:ascii="Verdana" w:hAnsi="Verdana"/>
          <w:b w:val="0"/>
          <w:bCs w:val="0"/>
          <w:sz w:val="22"/>
          <w:szCs w:val="22"/>
        </w:rPr>
        <w:t xml:space="preserve"> zestawienie ofert</w:t>
      </w:r>
    </w:p>
    <w:p w14:paraId="6E698012" w14:textId="77777777" w:rsidR="00FE7B5A" w:rsidRDefault="00C54D3D" w:rsidP="0000228A">
      <w:pPr>
        <w:pStyle w:val="Teksttreci80"/>
        <w:shd w:val="clear" w:color="auto" w:fill="auto"/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 p</w:t>
      </w:r>
      <w:r w:rsidR="0000228A" w:rsidRPr="00BD7BE9">
        <w:rPr>
          <w:rFonts w:ascii="Verdana" w:hAnsi="Verdana"/>
          <w:sz w:val="20"/>
          <w:szCs w:val="20"/>
        </w:rPr>
        <w:t xml:space="preserve">isemny przetarg nieograniczony na udostępnianie powierzchni ekspozycyjnej </w:t>
      </w:r>
    </w:p>
    <w:p w14:paraId="7956C8A7" w14:textId="60633031" w:rsidR="0000228A" w:rsidRDefault="0000228A" w:rsidP="0000228A">
      <w:pPr>
        <w:pStyle w:val="Teksttreci80"/>
        <w:shd w:val="clear" w:color="auto" w:fill="auto"/>
        <w:spacing w:line="240" w:lineRule="auto"/>
        <w:jc w:val="center"/>
        <w:rPr>
          <w:rFonts w:ascii="Verdana" w:hAnsi="Verdana"/>
          <w:sz w:val="20"/>
          <w:szCs w:val="20"/>
        </w:rPr>
      </w:pPr>
      <w:r w:rsidRPr="00BD7BE9">
        <w:rPr>
          <w:rFonts w:ascii="Verdana" w:hAnsi="Verdana"/>
          <w:sz w:val="20"/>
          <w:szCs w:val="20"/>
        </w:rPr>
        <w:t xml:space="preserve">57 słupów ogłoszeniowych przeznaczonych na umieszczanie reklam, </w:t>
      </w:r>
      <w:r>
        <w:rPr>
          <w:rFonts w:ascii="Verdana" w:hAnsi="Verdana"/>
          <w:sz w:val="20"/>
          <w:szCs w:val="20"/>
        </w:rPr>
        <w:br/>
      </w:r>
      <w:r w:rsidRPr="00BD7BE9">
        <w:rPr>
          <w:rFonts w:ascii="Verdana" w:hAnsi="Verdana"/>
          <w:sz w:val="20"/>
          <w:szCs w:val="20"/>
        </w:rPr>
        <w:t>zlokalizowanych na terenie Miasta Gliwice</w:t>
      </w:r>
      <w:r>
        <w:rPr>
          <w:rFonts w:ascii="Verdana" w:hAnsi="Verdana"/>
          <w:sz w:val="20"/>
          <w:szCs w:val="20"/>
        </w:rPr>
        <w:t>.</w:t>
      </w:r>
    </w:p>
    <w:p w14:paraId="3423FAA2" w14:textId="77777777" w:rsidR="0000228A" w:rsidRDefault="0000228A" w:rsidP="0000228A">
      <w:pPr>
        <w:pStyle w:val="Teksttreci80"/>
        <w:shd w:val="clear" w:color="auto" w:fill="auto"/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6044F82C" w14:textId="77777777" w:rsidR="0000228A" w:rsidRPr="00BD7BE9" w:rsidRDefault="0000228A" w:rsidP="0000228A">
      <w:pPr>
        <w:pStyle w:val="Teksttreci80"/>
        <w:shd w:val="clear" w:color="auto" w:fill="auto"/>
        <w:spacing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pPr w:leftFromText="141" w:rightFromText="141" w:bottomFromText="160" w:vertAnchor="text" w:horzAnchor="margin" w:tblpXSpec="center" w:tblpY="222"/>
        <w:tblOverlap w:val="never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840"/>
      </w:tblGrid>
      <w:tr w:rsidR="0000228A" w14:paraId="47AB074D" w14:textId="77777777" w:rsidTr="006B50D0">
        <w:trPr>
          <w:trHeight w:hRule="exact" w:val="11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CB83D" w14:textId="77777777" w:rsidR="0000228A" w:rsidRPr="00DD2818" w:rsidRDefault="0000228A" w:rsidP="006B50D0">
            <w:pPr>
              <w:pStyle w:val="Teksttreci21"/>
              <w:shd w:val="clear" w:color="auto" w:fill="auto"/>
              <w:spacing w:line="170" w:lineRule="exact"/>
              <w:ind w:left="200" w:firstLine="0"/>
              <w:jc w:val="left"/>
              <w:rPr>
                <w:rFonts w:ascii="Verdana" w:hAnsi="Verdana"/>
                <w:lang w:eastAsia="en-US"/>
              </w:rPr>
            </w:pPr>
            <w:r w:rsidRPr="00DD2818"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 xml:space="preserve">Numer </w:t>
            </w:r>
            <w:r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 xml:space="preserve">  </w:t>
            </w:r>
            <w:r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br/>
            </w:r>
            <w:r w:rsidRPr="00DD2818"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4C285" w14:textId="77777777" w:rsidR="0000228A" w:rsidRPr="00DD2818" w:rsidRDefault="0000228A" w:rsidP="006B50D0">
            <w:pPr>
              <w:pStyle w:val="Teksttreci21"/>
              <w:shd w:val="clear" w:color="auto" w:fill="auto"/>
              <w:spacing w:line="170" w:lineRule="exact"/>
              <w:ind w:firstLine="0"/>
              <w:jc w:val="center"/>
              <w:rPr>
                <w:rFonts w:ascii="Verdana" w:hAnsi="Verdana"/>
              </w:rPr>
            </w:pPr>
            <w:r w:rsidRPr="00DD2818"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>Nazwa (firma)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7314D" w14:textId="77777777" w:rsidR="0000228A" w:rsidRPr="00DD2818" w:rsidRDefault="0000228A" w:rsidP="006B50D0">
            <w:pPr>
              <w:pStyle w:val="Teksttreci21"/>
              <w:shd w:val="clear" w:color="auto" w:fill="auto"/>
              <w:spacing w:line="206" w:lineRule="exact"/>
              <w:ind w:firstLine="0"/>
              <w:jc w:val="center"/>
              <w:rPr>
                <w:rFonts w:ascii="Verdana" w:hAnsi="Verdana"/>
                <w:lang w:eastAsia="en-US"/>
              </w:rPr>
            </w:pPr>
            <w:r w:rsidRPr="00DD2818"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>Wysokość zaproponowanego czynszu dzierżawnego</w:t>
            </w:r>
          </w:p>
        </w:tc>
      </w:tr>
      <w:tr w:rsidR="0000228A" w14:paraId="045BF6FE" w14:textId="77777777" w:rsidTr="00ED3B0D">
        <w:trPr>
          <w:trHeight w:val="12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43F4E2" w14:textId="77777777" w:rsidR="0000228A" w:rsidRPr="00DD2818" w:rsidRDefault="0000228A" w:rsidP="006B50D0">
            <w:pPr>
              <w:pStyle w:val="Teksttreci21"/>
              <w:shd w:val="clear" w:color="auto" w:fill="auto"/>
              <w:spacing w:line="170" w:lineRule="exact"/>
              <w:ind w:left="200" w:firstLine="0"/>
              <w:jc w:val="left"/>
              <w:rPr>
                <w:rStyle w:val="Pogrubienie"/>
                <w:rFonts w:ascii="Verdana" w:hAnsi="Verdana"/>
                <w:sz w:val="20"/>
                <w:szCs w:val="20"/>
                <w:u w:val="none"/>
              </w:rPr>
            </w:pPr>
            <w:r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DD2818">
              <w:rPr>
                <w:rStyle w:val="Pogrubienie"/>
                <w:rFonts w:ascii="Verdana" w:hAnsi="Verdana"/>
                <w:sz w:val="20"/>
                <w:szCs w:val="20"/>
                <w:u w:val="none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1648C2" w14:textId="77777777" w:rsidR="0000228A" w:rsidRPr="00DD2818" w:rsidRDefault="0000228A" w:rsidP="006B50D0">
            <w:pPr>
              <w:pStyle w:val="Body"/>
              <w:spacing w:after="0"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DD2818">
              <w:rPr>
                <w:rFonts w:ascii="Verdana" w:hAnsi="Verdana" w:cs="Arial"/>
                <w:sz w:val="20"/>
                <w:szCs w:val="20"/>
              </w:rPr>
              <w:t>RENGL Polska sp. z o.o.</w:t>
            </w:r>
          </w:p>
          <w:p w14:paraId="52F21F54" w14:textId="77777777" w:rsidR="0000228A" w:rsidRPr="00DD2818" w:rsidRDefault="0000228A" w:rsidP="006B50D0">
            <w:pPr>
              <w:pStyle w:val="Body"/>
              <w:spacing w:after="0"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DD2818">
              <w:rPr>
                <w:rFonts w:ascii="Verdana" w:hAnsi="Verdana" w:cs="Arial"/>
                <w:sz w:val="20"/>
                <w:szCs w:val="20"/>
              </w:rPr>
              <w:t>Al. Kasprowicza 95/4</w:t>
            </w:r>
          </w:p>
          <w:p w14:paraId="2DA8C617" w14:textId="77777777" w:rsidR="0000228A" w:rsidRDefault="0000228A" w:rsidP="006B50D0">
            <w:pPr>
              <w:pStyle w:val="Body"/>
              <w:spacing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DD2818">
              <w:rPr>
                <w:rFonts w:ascii="Verdana" w:hAnsi="Verdana" w:cs="Arial"/>
                <w:sz w:val="20"/>
                <w:szCs w:val="20"/>
              </w:rPr>
              <w:t>51-146 Wrocław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1B66" w14:textId="77777777" w:rsidR="0000228A" w:rsidRPr="00DD2818" w:rsidRDefault="0000228A" w:rsidP="006B50D0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DD2818">
              <w:rPr>
                <w:rFonts w:ascii="Verdana" w:hAnsi="Verdana"/>
                <w:sz w:val="20"/>
                <w:szCs w:val="20"/>
              </w:rPr>
              <w:t>8,84 zł/m² netto</w:t>
            </w:r>
          </w:p>
        </w:tc>
      </w:tr>
    </w:tbl>
    <w:p w14:paraId="571F2711" w14:textId="77777777" w:rsidR="0000228A" w:rsidRDefault="0000228A" w:rsidP="0000228A">
      <w:pPr>
        <w:pStyle w:val="Teksttreci80"/>
        <w:shd w:val="clear" w:color="auto" w:fill="auto"/>
        <w:spacing w:line="480" w:lineRule="auto"/>
        <w:rPr>
          <w:lang w:eastAsia="en-US"/>
        </w:rPr>
      </w:pPr>
    </w:p>
    <w:p w14:paraId="612AAB3D" w14:textId="77777777" w:rsidR="0000228A" w:rsidRDefault="0000228A" w:rsidP="0000228A">
      <w:pPr>
        <w:pStyle w:val="Podpistabeli"/>
        <w:shd w:val="clear" w:color="auto" w:fill="auto"/>
        <w:spacing w:line="150" w:lineRule="exact"/>
      </w:pPr>
    </w:p>
    <w:p w14:paraId="3CF82ADD" w14:textId="77777777" w:rsidR="0000228A" w:rsidRDefault="0000228A" w:rsidP="0000228A">
      <w:pPr>
        <w:jc w:val="right"/>
        <w:rPr>
          <w:sz w:val="2"/>
          <w:szCs w:val="2"/>
        </w:rPr>
      </w:pPr>
    </w:p>
    <w:p w14:paraId="179122C0" w14:textId="77777777" w:rsidR="0000228A" w:rsidRDefault="0000228A" w:rsidP="0000228A">
      <w:pPr>
        <w:pStyle w:val="Teksttreci70"/>
        <w:shd w:val="clear" w:color="auto" w:fill="auto"/>
        <w:tabs>
          <w:tab w:val="left" w:leader="dot" w:pos="11166"/>
        </w:tabs>
        <w:spacing w:line="240" w:lineRule="auto"/>
        <w:ind w:left="2780" w:right="2260" w:firstLine="100"/>
        <w:jc w:val="center"/>
        <w:rPr>
          <w:sz w:val="16"/>
        </w:rPr>
      </w:pPr>
    </w:p>
    <w:p w14:paraId="35EED7A6" w14:textId="77777777" w:rsidR="0000228A" w:rsidRDefault="0000228A" w:rsidP="0000228A">
      <w:pPr>
        <w:pStyle w:val="Teksttreci70"/>
        <w:shd w:val="clear" w:color="auto" w:fill="auto"/>
        <w:tabs>
          <w:tab w:val="left" w:leader="dot" w:pos="11166"/>
        </w:tabs>
        <w:spacing w:line="240" w:lineRule="auto"/>
        <w:ind w:right="2260" w:firstLine="0"/>
      </w:pPr>
    </w:p>
    <w:p w14:paraId="482E4B00" w14:textId="29DA316F" w:rsidR="0000228A" w:rsidRPr="0000228A" w:rsidRDefault="0000228A" w:rsidP="0000228A">
      <w:pPr>
        <w:pStyle w:val="Teksttreci70"/>
        <w:shd w:val="clear" w:color="auto" w:fill="auto"/>
        <w:tabs>
          <w:tab w:val="left" w:leader="dot" w:pos="11166"/>
        </w:tabs>
        <w:spacing w:line="240" w:lineRule="auto"/>
        <w:ind w:right="2260" w:firstLine="0"/>
      </w:pPr>
      <w:r>
        <w:t xml:space="preserve">                                           </w:t>
      </w:r>
      <w:r w:rsidR="004A440F">
        <w:t>Anna Ulanowska-Głąb</w:t>
      </w:r>
    </w:p>
    <w:p w14:paraId="33001A7D" w14:textId="6E5B7379" w:rsidR="0000228A" w:rsidRPr="00882241" w:rsidRDefault="0000228A" w:rsidP="0000228A">
      <w:pPr>
        <w:rPr>
          <w:rFonts w:ascii="Verdana" w:hAnsi="Verdana"/>
          <w:i/>
          <w:sz w:val="18"/>
          <w:szCs w:val="18"/>
        </w:rPr>
      </w:pPr>
      <w:r w:rsidRPr="00882241">
        <w:rPr>
          <w:rFonts w:ascii="Verdana" w:hAnsi="Verdana"/>
          <w:i/>
          <w:sz w:val="18"/>
          <w:szCs w:val="18"/>
        </w:rPr>
        <w:t xml:space="preserve">                     </w:t>
      </w:r>
      <w:r>
        <w:rPr>
          <w:rFonts w:ascii="Verdana" w:hAnsi="Verdana"/>
          <w:i/>
          <w:sz w:val="18"/>
          <w:szCs w:val="18"/>
        </w:rPr>
        <w:t xml:space="preserve">  </w:t>
      </w:r>
      <w:r w:rsidRPr="00882241">
        <w:rPr>
          <w:rFonts w:ascii="Verdana" w:hAnsi="Verdana"/>
          <w:i/>
          <w:sz w:val="18"/>
          <w:szCs w:val="18"/>
        </w:rPr>
        <w:t xml:space="preserve">  …………………………………………………….</w:t>
      </w:r>
    </w:p>
    <w:p w14:paraId="2604FEEF" w14:textId="799A50E0" w:rsidR="0000228A" w:rsidRPr="00DD2818" w:rsidRDefault="0000228A" w:rsidP="0000228A">
      <w:pPr>
        <w:rPr>
          <w:rFonts w:ascii="Verdana" w:eastAsia="Times New Roman" w:hAnsi="Verdana" w:cs="Arial"/>
          <w:color w:val="auto"/>
          <w:sz w:val="20"/>
          <w:szCs w:val="20"/>
          <w:lang w:bidi="ar-SA"/>
        </w:rPr>
      </w:pPr>
      <w:r w:rsidRPr="00882241">
        <w:rPr>
          <w:rFonts w:ascii="Verdana" w:hAnsi="Verdana"/>
          <w:sz w:val="18"/>
          <w:szCs w:val="18"/>
        </w:rPr>
        <w:t xml:space="preserve">                        (osoba sporządzająca zestawienie)</w:t>
      </w:r>
      <w:r w:rsidRPr="00882241">
        <w:rPr>
          <w:rFonts w:ascii="Verdana" w:hAnsi="Verdana"/>
          <w:i/>
          <w:sz w:val="18"/>
          <w:szCs w:val="1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A0AAA7B" w14:textId="77777777" w:rsidR="00E95BBE" w:rsidRDefault="00E95BBE" w:rsidP="00270EF5">
      <w:pPr>
        <w:widowControl/>
        <w:ind w:right="625" w:hanging="14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sectPr w:rsidR="00E95BBE" w:rsidSect="0000228A">
      <w:pgSz w:w="11900" w:h="16840"/>
      <w:pgMar w:top="154" w:right="0" w:bottom="31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A849" w14:textId="77777777" w:rsidR="00F075F5" w:rsidRDefault="00F075F5">
      <w:r>
        <w:separator/>
      </w:r>
    </w:p>
  </w:endnote>
  <w:endnote w:type="continuationSeparator" w:id="0">
    <w:p w14:paraId="061E3C2D" w14:textId="77777777" w:rsidR="00F075F5" w:rsidRDefault="00F0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A9ED" w14:textId="77777777" w:rsidR="002E48E8" w:rsidRDefault="00E312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FAA09BF" wp14:editId="2944C379">
              <wp:simplePos x="0" y="0"/>
              <wp:positionH relativeFrom="page">
                <wp:posOffset>7238365</wp:posOffset>
              </wp:positionH>
              <wp:positionV relativeFrom="page">
                <wp:posOffset>10508615</wp:posOffset>
              </wp:positionV>
              <wp:extent cx="17081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CEEEF" w14:textId="46C80E94" w:rsidR="002E48E8" w:rsidRDefault="002E48E8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A09BF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69.95pt;margin-top:827.45pt;width:13.4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" filled="f" stroked="f">
              <v:textbox style="mso-fit-shape-to-text:t" inset="0,0,0,0">
                <w:txbxContent>
                  <w:p w14:paraId="43CCEEEF" w14:textId="46C80E94" w:rsidR="002E48E8" w:rsidRDefault="002E48E8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201B" w14:textId="77777777" w:rsidR="00F075F5" w:rsidRDefault="00F075F5"/>
  </w:footnote>
  <w:footnote w:type="continuationSeparator" w:id="0">
    <w:p w14:paraId="6DFA9726" w14:textId="77777777" w:rsidR="00F075F5" w:rsidRDefault="00F07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3AC"/>
    <w:multiLevelType w:val="multilevel"/>
    <w:tmpl w:val="104235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5135C"/>
    <w:multiLevelType w:val="hybridMultilevel"/>
    <w:tmpl w:val="EE22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D92"/>
    <w:multiLevelType w:val="multilevel"/>
    <w:tmpl w:val="025CF4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921B5"/>
    <w:multiLevelType w:val="multilevel"/>
    <w:tmpl w:val="A2A2D4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521E7A"/>
    <w:multiLevelType w:val="multilevel"/>
    <w:tmpl w:val="E56E40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D1D06"/>
    <w:multiLevelType w:val="multilevel"/>
    <w:tmpl w:val="481CBC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533E9"/>
    <w:multiLevelType w:val="multilevel"/>
    <w:tmpl w:val="62D05B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75392"/>
    <w:multiLevelType w:val="hybridMultilevel"/>
    <w:tmpl w:val="6944C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4420"/>
    <w:multiLevelType w:val="multilevel"/>
    <w:tmpl w:val="67489C5C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71469"/>
    <w:multiLevelType w:val="multilevel"/>
    <w:tmpl w:val="747E71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0110D0"/>
    <w:multiLevelType w:val="multilevel"/>
    <w:tmpl w:val="78BAE3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D3ED1"/>
    <w:multiLevelType w:val="multilevel"/>
    <w:tmpl w:val="138E8D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13544">
    <w:abstractNumId w:val="10"/>
  </w:num>
  <w:num w:numId="2" w16cid:durableId="389311545">
    <w:abstractNumId w:val="8"/>
  </w:num>
  <w:num w:numId="3" w16cid:durableId="592203965">
    <w:abstractNumId w:val="11"/>
  </w:num>
  <w:num w:numId="4" w16cid:durableId="2038312686">
    <w:abstractNumId w:val="3"/>
  </w:num>
  <w:num w:numId="5" w16cid:durableId="900941744">
    <w:abstractNumId w:val="6"/>
  </w:num>
  <w:num w:numId="6" w16cid:durableId="1939216090">
    <w:abstractNumId w:val="5"/>
  </w:num>
  <w:num w:numId="7" w16cid:durableId="824856767">
    <w:abstractNumId w:val="4"/>
  </w:num>
  <w:num w:numId="8" w16cid:durableId="34040354">
    <w:abstractNumId w:val="2"/>
  </w:num>
  <w:num w:numId="9" w16cid:durableId="1117798691">
    <w:abstractNumId w:val="0"/>
  </w:num>
  <w:num w:numId="10" w16cid:durableId="561603737">
    <w:abstractNumId w:val="7"/>
  </w:num>
  <w:num w:numId="11" w16cid:durableId="1942561997">
    <w:abstractNumId w:val="1"/>
  </w:num>
  <w:num w:numId="12" w16cid:durableId="812984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E8"/>
    <w:rsid w:val="0000228A"/>
    <w:rsid w:val="000115F4"/>
    <w:rsid w:val="000263F2"/>
    <w:rsid w:val="000354FE"/>
    <w:rsid w:val="00043684"/>
    <w:rsid w:val="000665EE"/>
    <w:rsid w:val="000718E8"/>
    <w:rsid w:val="000904C5"/>
    <w:rsid w:val="00094B47"/>
    <w:rsid w:val="000C1434"/>
    <w:rsid w:val="000C22DC"/>
    <w:rsid w:val="000F6842"/>
    <w:rsid w:val="00105CA7"/>
    <w:rsid w:val="00120417"/>
    <w:rsid w:val="00120859"/>
    <w:rsid w:val="00155339"/>
    <w:rsid w:val="001C2217"/>
    <w:rsid w:val="0020559D"/>
    <w:rsid w:val="00231777"/>
    <w:rsid w:val="0023336C"/>
    <w:rsid w:val="0023497B"/>
    <w:rsid w:val="002663CB"/>
    <w:rsid w:val="00270EF5"/>
    <w:rsid w:val="00274C63"/>
    <w:rsid w:val="002A7F9D"/>
    <w:rsid w:val="002D53B8"/>
    <w:rsid w:val="002E48E8"/>
    <w:rsid w:val="002F6614"/>
    <w:rsid w:val="0034364D"/>
    <w:rsid w:val="00393D32"/>
    <w:rsid w:val="003C44A7"/>
    <w:rsid w:val="003E1042"/>
    <w:rsid w:val="003E2678"/>
    <w:rsid w:val="003F3F5A"/>
    <w:rsid w:val="00414B80"/>
    <w:rsid w:val="00414BF2"/>
    <w:rsid w:val="00421B07"/>
    <w:rsid w:val="00442847"/>
    <w:rsid w:val="00461303"/>
    <w:rsid w:val="004646CC"/>
    <w:rsid w:val="00490A9E"/>
    <w:rsid w:val="004A440F"/>
    <w:rsid w:val="004E4EB2"/>
    <w:rsid w:val="00525F61"/>
    <w:rsid w:val="00533DD9"/>
    <w:rsid w:val="00557EF6"/>
    <w:rsid w:val="0056575E"/>
    <w:rsid w:val="005A61C2"/>
    <w:rsid w:val="005E51F7"/>
    <w:rsid w:val="005F74F2"/>
    <w:rsid w:val="00625FAF"/>
    <w:rsid w:val="006467BB"/>
    <w:rsid w:val="00651D97"/>
    <w:rsid w:val="0065605B"/>
    <w:rsid w:val="00672DD3"/>
    <w:rsid w:val="006C6804"/>
    <w:rsid w:val="006C7AC8"/>
    <w:rsid w:val="006E4D5B"/>
    <w:rsid w:val="00712CBB"/>
    <w:rsid w:val="007A32B8"/>
    <w:rsid w:val="00810861"/>
    <w:rsid w:val="00833B0F"/>
    <w:rsid w:val="0084059D"/>
    <w:rsid w:val="00865135"/>
    <w:rsid w:val="00867FE4"/>
    <w:rsid w:val="00882241"/>
    <w:rsid w:val="008A2167"/>
    <w:rsid w:val="008A6AAA"/>
    <w:rsid w:val="008D6B94"/>
    <w:rsid w:val="008E0E07"/>
    <w:rsid w:val="008F66BE"/>
    <w:rsid w:val="009078AF"/>
    <w:rsid w:val="00914F77"/>
    <w:rsid w:val="009653C3"/>
    <w:rsid w:val="00971C0F"/>
    <w:rsid w:val="0097692F"/>
    <w:rsid w:val="009913F3"/>
    <w:rsid w:val="0099285C"/>
    <w:rsid w:val="009A6FDB"/>
    <w:rsid w:val="009C4C91"/>
    <w:rsid w:val="00A02A4F"/>
    <w:rsid w:val="00A07C80"/>
    <w:rsid w:val="00A36879"/>
    <w:rsid w:val="00A40FFF"/>
    <w:rsid w:val="00A533A9"/>
    <w:rsid w:val="00A75B19"/>
    <w:rsid w:val="00AF0B6E"/>
    <w:rsid w:val="00B0339A"/>
    <w:rsid w:val="00B55E01"/>
    <w:rsid w:val="00B6520F"/>
    <w:rsid w:val="00B66C1E"/>
    <w:rsid w:val="00BB3DD9"/>
    <w:rsid w:val="00BD7BE9"/>
    <w:rsid w:val="00BE5331"/>
    <w:rsid w:val="00C016BD"/>
    <w:rsid w:val="00C25997"/>
    <w:rsid w:val="00C544A6"/>
    <w:rsid w:val="00C547E8"/>
    <w:rsid w:val="00C54D3D"/>
    <w:rsid w:val="00C63C22"/>
    <w:rsid w:val="00C64BD8"/>
    <w:rsid w:val="00C92AF9"/>
    <w:rsid w:val="00CA2142"/>
    <w:rsid w:val="00CB25C7"/>
    <w:rsid w:val="00CC63BC"/>
    <w:rsid w:val="00D2278B"/>
    <w:rsid w:val="00D27524"/>
    <w:rsid w:val="00D41671"/>
    <w:rsid w:val="00D41EC7"/>
    <w:rsid w:val="00D47F17"/>
    <w:rsid w:val="00DA1E98"/>
    <w:rsid w:val="00DB44A1"/>
    <w:rsid w:val="00DD2818"/>
    <w:rsid w:val="00DF7DA3"/>
    <w:rsid w:val="00E266E0"/>
    <w:rsid w:val="00E3128F"/>
    <w:rsid w:val="00E90CBA"/>
    <w:rsid w:val="00E90CC7"/>
    <w:rsid w:val="00E95BBE"/>
    <w:rsid w:val="00EB6CFB"/>
    <w:rsid w:val="00EC1D57"/>
    <w:rsid w:val="00EC2817"/>
    <w:rsid w:val="00ED3B0D"/>
    <w:rsid w:val="00EF6946"/>
    <w:rsid w:val="00F075F5"/>
    <w:rsid w:val="00F12078"/>
    <w:rsid w:val="00F30A78"/>
    <w:rsid w:val="00F47901"/>
    <w:rsid w:val="00F5281E"/>
    <w:rsid w:val="00FC40A7"/>
    <w:rsid w:val="00FC55E1"/>
    <w:rsid w:val="00FE6B5A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E8A68"/>
  <w15:docId w15:val="{F3BFDEB3-624F-4FA3-9092-F3B3A9C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4B8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280"/>
    </w:pPr>
    <w:rPr>
      <w:rFonts w:ascii="Arial" w:eastAsia="Arial" w:hAnsi="Arial" w:cs="Arial"/>
      <w:sz w:val="15"/>
      <w:szCs w:val="15"/>
    </w:rPr>
  </w:style>
  <w:style w:type="paragraph" w:styleId="Akapitzlist">
    <w:name w:val="List Paragraph"/>
    <w:basedOn w:val="Normalny"/>
    <w:uiPriority w:val="34"/>
    <w:qFormat/>
    <w:rsid w:val="00C544A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678"/>
    <w:rPr>
      <w:rFonts w:ascii="Tahoma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3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5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B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5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BBE"/>
    <w:rPr>
      <w:color w:val="000000"/>
    </w:rPr>
  </w:style>
  <w:style w:type="character" w:styleId="Pogrubienie">
    <w:name w:val="Strong"/>
    <w:aliases w:val="Nagłówek lub stopka + 10,5 pt"/>
    <w:uiPriority w:val="99"/>
    <w:qFormat/>
    <w:rsid w:val="004646CC"/>
    <w:rPr>
      <w:rFonts w:ascii="Arial" w:hAnsi="Arial" w:cs="Arial" w:hint="default"/>
      <w:b w:val="0"/>
      <w:bCs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/>
    </w:rPr>
  </w:style>
  <w:style w:type="paragraph" w:customStyle="1" w:styleId="Teksttreci21">
    <w:name w:val="Tekst treści (2)1"/>
    <w:basedOn w:val="Normalny"/>
    <w:rsid w:val="004646CC"/>
    <w:pPr>
      <w:shd w:val="clear" w:color="auto" w:fill="FFFFFF"/>
      <w:spacing w:line="240" w:lineRule="exact"/>
      <w:ind w:hanging="540"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PodpistabeliExact">
    <w:name w:val="Podpis tabeli Exact"/>
    <w:link w:val="Podpistabeli"/>
    <w:uiPriority w:val="99"/>
    <w:locked/>
    <w:rsid w:val="004646C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uiPriority w:val="99"/>
    <w:rsid w:val="004646CC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5"/>
      <w:szCs w:val="15"/>
    </w:rPr>
  </w:style>
  <w:style w:type="character" w:customStyle="1" w:styleId="Teksttreci3">
    <w:name w:val="Tekst treści (3)_"/>
    <w:link w:val="Teksttreci31"/>
    <w:uiPriority w:val="99"/>
    <w:locked/>
    <w:rsid w:val="004646CC"/>
    <w:rPr>
      <w:rFonts w:ascii="Arial" w:hAnsi="Arial" w:cs="Arial"/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646CC"/>
    <w:pPr>
      <w:shd w:val="clear" w:color="auto" w:fill="FFFFFF"/>
      <w:spacing w:line="240" w:lineRule="exact"/>
      <w:ind w:hanging="1460"/>
      <w:jc w:val="both"/>
    </w:pPr>
    <w:rPr>
      <w:rFonts w:ascii="Arial" w:hAnsi="Arial" w:cs="Arial"/>
      <w:b/>
      <w:bCs/>
      <w:color w:val="auto"/>
    </w:rPr>
  </w:style>
  <w:style w:type="character" w:customStyle="1" w:styleId="Teksttreci7">
    <w:name w:val="Tekst treści (7)_"/>
    <w:link w:val="Teksttreci70"/>
    <w:uiPriority w:val="99"/>
    <w:locked/>
    <w:rsid w:val="004646CC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4646CC"/>
    <w:pPr>
      <w:shd w:val="clear" w:color="auto" w:fill="FFFFFF"/>
      <w:spacing w:line="480" w:lineRule="exact"/>
      <w:ind w:hanging="360"/>
    </w:pPr>
    <w:rPr>
      <w:rFonts w:ascii="Arial" w:hAnsi="Arial" w:cs="Arial"/>
      <w:color w:val="auto"/>
      <w:sz w:val="18"/>
      <w:szCs w:val="18"/>
    </w:rPr>
  </w:style>
  <w:style w:type="character" w:customStyle="1" w:styleId="Teksttreci8">
    <w:name w:val="Tekst treści (8)_"/>
    <w:link w:val="Teksttreci80"/>
    <w:uiPriority w:val="99"/>
    <w:locked/>
    <w:rsid w:val="004646C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4646CC"/>
    <w:pPr>
      <w:shd w:val="clear" w:color="auto" w:fill="FFFFFF"/>
      <w:spacing w:line="446" w:lineRule="exact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Body">
    <w:name w:val="Body"/>
    <w:basedOn w:val="Normalny"/>
    <w:rsid w:val="004646CC"/>
    <w:pPr>
      <w:widowControl/>
      <w:spacing w:after="120" w:line="360" w:lineRule="atLeast"/>
      <w:jc w:val="both"/>
    </w:pPr>
    <w:rPr>
      <w:rFonts w:ascii="Times New Roman" w:eastAsia="Times New Roman" w:hAnsi="Times New Roman" w:cs="Times New Roman"/>
      <w:color w:val="auto"/>
      <w:kern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Sobiech-Hrynyszyn</dc:creator>
  <cp:lastModifiedBy>Anna Ulanowska-Głąb</cp:lastModifiedBy>
  <cp:revision>3</cp:revision>
  <cp:lastPrinted>2024-12-20T11:43:00Z</cp:lastPrinted>
  <dcterms:created xsi:type="dcterms:W3CDTF">2024-12-20T12:18:00Z</dcterms:created>
  <dcterms:modified xsi:type="dcterms:W3CDTF">2024-12-20T13:49:00Z</dcterms:modified>
</cp:coreProperties>
</file>