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76C59" w14:textId="2912B659" w:rsidR="00F604DA" w:rsidRPr="00A578E0" w:rsidRDefault="00F604DA" w:rsidP="00354087">
      <w:pPr>
        <w:spacing w:line="276" w:lineRule="auto"/>
        <w:rPr>
          <w:rFonts w:ascii="Arial" w:hAnsi="Arial" w:cs="Arial"/>
          <w:b/>
          <w:bCs/>
        </w:rPr>
      </w:pPr>
      <w:r w:rsidRPr="00A578E0">
        <w:rPr>
          <w:rFonts w:ascii="Arial" w:hAnsi="Arial" w:cs="Arial"/>
          <w:color w:val="0070C0"/>
        </w:rPr>
        <w:t>DROGI PUBLICZNE – KRAJOWE</w:t>
      </w:r>
    </w:p>
    <w:p w14:paraId="19B753B3" w14:textId="77777777" w:rsidR="00F604DA" w:rsidRDefault="00F604DA" w:rsidP="00354087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716CCC8" w14:textId="7094538F" w:rsidR="00A61867" w:rsidRPr="002A4C47" w:rsidRDefault="00A61867" w:rsidP="00354087">
      <w:pPr>
        <w:spacing w:line="276" w:lineRule="auto"/>
        <w:jc w:val="center"/>
        <w:rPr>
          <w:rFonts w:ascii="Arial" w:hAnsi="Arial" w:cs="Arial"/>
          <w:color w:val="0070C0"/>
          <w:sz w:val="26"/>
          <w:szCs w:val="26"/>
        </w:rPr>
      </w:pPr>
      <w:r w:rsidRPr="002A4C47">
        <w:rPr>
          <w:rFonts w:ascii="Arial" w:hAnsi="Arial" w:cs="Arial"/>
          <w:b/>
          <w:bCs/>
          <w:sz w:val="26"/>
          <w:szCs w:val="26"/>
        </w:rPr>
        <w:t>W</w:t>
      </w:r>
      <w:r w:rsidR="00BD793B" w:rsidRPr="002A4C47">
        <w:rPr>
          <w:rFonts w:ascii="Arial" w:hAnsi="Arial" w:cs="Arial"/>
          <w:b/>
          <w:bCs/>
          <w:sz w:val="26"/>
          <w:szCs w:val="26"/>
        </w:rPr>
        <w:t>ykaz odcinków dróg krajowych w granicach miasta Gliwice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  <w:tblCaption w:val="Drogi publiczne - krajowe"/>
      </w:tblPr>
      <w:tblGrid>
        <w:gridCol w:w="546"/>
        <w:gridCol w:w="3139"/>
        <w:gridCol w:w="4574"/>
        <w:gridCol w:w="767"/>
      </w:tblGrid>
      <w:tr w:rsidR="009A10AE" w:rsidRPr="002A4C47" w14:paraId="574CD473" w14:textId="77777777" w:rsidTr="008F6E6C">
        <w:trPr>
          <w:jc w:val="center"/>
        </w:trPr>
        <w:tc>
          <w:tcPr>
            <w:tcW w:w="51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5D4CB008" w14:textId="036B4FEF" w:rsidR="009A10AE" w:rsidRPr="002A4C47" w:rsidRDefault="009A10AE" w:rsidP="00354087">
            <w:pPr>
              <w:spacing w:line="276" w:lineRule="auto"/>
              <w:jc w:val="right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15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6209FF11" w14:textId="14618C0C" w:rsidR="009A10AE" w:rsidRPr="002A4C47" w:rsidRDefault="009A10AE" w:rsidP="003540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Nazwa ulicy</w:t>
            </w:r>
          </w:p>
        </w:tc>
        <w:tc>
          <w:tcPr>
            <w:tcW w:w="460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10768E30" w14:textId="08E0BA3F" w:rsidR="009A10AE" w:rsidRPr="002A4C47" w:rsidRDefault="009A10AE" w:rsidP="003540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Przebieg ulicy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0CECE" w:themeFill="background2" w:themeFillShade="E6"/>
          </w:tcPr>
          <w:p w14:paraId="348B190D" w14:textId="0C2C0989" w:rsidR="009A10AE" w:rsidRPr="002A4C47" w:rsidRDefault="009A10AE" w:rsidP="0035408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2A4C47">
              <w:rPr>
                <w:rFonts w:ascii="Arial" w:hAnsi="Arial" w:cs="Arial"/>
                <w:b/>
                <w:bCs/>
              </w:rPr>
              <w:t>Nr drogi</w:t>
            </w:r>
          </w:p>
        </w:tc>
      </w:tr>
      <w:tr w:rsidR="008F6E6C" w:rsidRPr="00F604DA" w14:paraId="601D67D5" w14:textId="77777777" w:rsidTr="00603C58">
        <w:tblPrEx>
          <w:jc w:val="left"/>
        </w:tblPrEx>
        <w:tc>
          <w:tcPr>
            <w:tcW w:w="516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19B05C" w14:textId="06C801B2" w:rsidR="008F6E6C" w:rsidRPr="00F604DA" w:rsidRDefault="008F6E6C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55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8FAC5D" w14:textId="48D0DA8F" w:rsidR="008F6E6C" w:rsidRPr="00F604DA" w:rsidRDefault="008F6E6C" w:rsidP="003540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Byliny</w:t>
            </w:r>
          </w:p>
        </w:tc>
        <w:tc>
          <w:tcPr>
            <w:tcW w:w="4604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D437AF" w14:textId="6C148E9A" w:rsidR="008F6E6C" w:rsidRPr="00F604DA" w:rsidRDefault="008F6E6C" w:rsidP="003540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Łącznik DTŚ z ul. Bohaterów Getta Warszawskiego</w:t>
            </w:r>
          </w:p>
        </w:tc>
        <w:tc>
          <w:tcPr>
            <w:tcW w:w="76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6934D9" w14:textId="118BBB3F" w:rsidR="008F6E6C" w:rsidRPr="00F604DA" w:rsidRDefault="008F6E6C" w:rsidP="003540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</w:t>
            </w:r>
          </w:p>
        </w:tc>
      </w:tr>
      <w:tr w:rsidR="009A10AE" w:rsidRPr="00F604DA" w14:paraId="3BAED01D" w14:textId="77777777" w:rsidTr="00603C58">
        <w:tblPrEx>
          <w:jc w:val="left"/>
        </w:tblPrEx>
        <w:tc>
          <w:tcPr>
            <w:tcW w:w="51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94F0A45" w14:textId="0DB330BE" w:rsidR="009A10AE" w:rsidRPr="00F604DA" w:rsidRDefault="008F6E6C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55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8499E15" w14:textId="4FB939D8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Daszyńskiego 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29CD53" w14:textId="18428EEE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ul. Styczyńskiego do zachodniej obwodnicy miasta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B425B20" w14:textId="2F398180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</w:tr>
      <w:tr w:rsidR="009A10AE" w:rsidRPr="00F604DA" w14:paraId="18B4D1BD" w14:textId="77777777" w:rsidTr="00603C58">
        <w:tblPrEx>
          <w:jc w:val="left"/>
        </w:tblPrEx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4E24EFD" w14:textId="73C03505" w:rsidR="009A10AE" w:rsidRPr="00F604DA" w:rsidRDefault="008F6E6C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8FD44C2" w14:textId="677E2328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Drogowa Trasa Średnicowa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CC4730" w14:textId="4D964E1B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od ul. Portowej do ul. </w:t>
            </w:r>
            <w:proofErr w:type="spellStart"/>
            <w:r w:rsidRPr="00F604DA">
              <w:rPr>
                <w:rFonts w:ascii="Arial" w:hAnsi="Arial" w:cs="Arial"/>
              </w:rPr>
              <w:t>Orlickiego</w:t>
            </w:r>
            <w:proofErr w:type="spellEnd"/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43A244" w14:textId="7AB6C5B9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78/88</w:t>
            </w:r>
          </w:p>
        </w:tc>
      </w:tr>
      <w:tr w:rsidR="009A10AE" w:rsidRPr="00F604DA" w14:paraId="5ECFE493" w14:textId="77777777" w:rsidTr="00603C58">
        <w:tblPrEx>
          <w:jc w:val="left"/>
        </w:tblPrEx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05DCF28" w14:textId="4C355E65" w:rsidR="009A10AE" w:rsidRPr="00F604DA" w:rsidRDefault="008F6E6C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9E0FA35" w14:textId="32515AF7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Drogowa Trasa Średnicowa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ADB505" w14:textId="21E9254D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od ul. </w:t>
            </w:r>
            <w:proofErr w:type="spellStart"/>
            <w:r w:rsidRPr="00F604DA">
              <w:rPr>
                <w:rFonts w:ascii="Arial" w:hAnsi="Arial" w:cs="Arial"/>
              </w:rPr>
              <w:t>Orlickiego</w:t>
            </w:r>
            <w:proofErr w:type="spellEnd"/>
            <w:r w:rsidRPr="00F604DA">
              <w:rPr>
                <w:rFonts w:ascii="Arial" w:hAnsi="Arial" w:cs="Arial"/>
              </w:rPr>
              <w:t xml:space="preserve"> do A-1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EBCACD" w14:textId="47D3D561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88</w:t>
            </w:r>
          </w:p>
        </w:tc>
      </w:tr>
      <w:tr w:rsidR="009A10AE" w:rsidRPr="00F604DA" w14:paraId="270EC22D" w14:textId="77777777" w:rsidTr="00603C58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4923735" w14:textId="7B289FC1" w:rsidR="009A10AE" w:rsidRPr="00F604DA" w:rsidRDefault="008F6E6C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85CAA5E" w14:textId="3D7EF0DD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Jana Nowaka Jeziorańskiego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C5BE39E" w14:textId="4C940CD8" w:rsidR="009A10AE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granicy miasta do węzła DTŚ z</w:t>
            </w:r>
            <w:r w:rsidR="00920B3C"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ul.</w:t>
            </w:r>
            <w:r w:rsidR="00F849F2"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Portową</w:t>
            </w:r>
          </w:p>
          <w:p w14:paraId="05A9208F" w14:textId="66BDA2C4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ul. Tarnogórskiej do węzła DTŚ z</w:t>
            </w:r>
            <w:r w:rsidR="00920B3C"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ul.</w:t>
            </w:r>
            <w:r w:rsidR="00F849F2"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Portową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2AD7DE" w14:textId="77777777" w:rsidR="009A10AE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88</w:t>
            </w:r>
          </w:p>
          <w:p w14:paraId="06D7CBEA" w14:textId="77777777" w:rsidR="00B123AE" w:rsidRDefault="00B123AE" w:rsidP="00354087">
            <w:pPr>
              <w:spacing w:line="276" w:lineRule="auto"/>
              <w:rPr>
                <w:rFonts w:ascii="Arial" w:hAnsi="Arial" w:cs="Arial"/>
              </w:rPr>
            </w:pPr>
          </w:p>
          <w:p w14:paraId="4600C83E" w14:textId="38BF33A2" w:rsidR="00B123AE" w:rsidRPr="00F604DA" w:rsidRDefault="00B123AE" w:rsidP="0035408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9A10AE" w:rsidRPr="00F604DA" w14:paraId="7D8E99D6" w14:textId="77777777" w:rsidTr="00603C58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8345AAE" w14:textId="03336D25" w:rsidR="009A10AE" w:rsidRPr="00F604DA" w:rsidRDefault="008F6E6C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B87740A" w14:textId="16685166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proofErr w:type="spellStart"/>
            <w:r w:rsidRPr="00F604DA">
              <w:rPr>
                <w:rFonts w:ascii="Arial" w:hAnsi="Arial" w:cs="Arial"/>
              </w:rPr>
              <w:t>Orlickiego</w:t>
            </w:r>
            <w:proofErr w:type="spellEnd"/>
            <w:r w:rsidRPr="00F604D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B348F28" w14:textId="141A336A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DTŚ do ul. Wyspiańskiego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67B91A0" w14:textId="6F86A353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</w:tr>
      <w:tr w:rsidR="009A10AE" w:rsidRPr="00F604DA" w14:paraId="5389F9CD" w14:textId="77777777" w:rsidTr="00603C58">
        <w:tblPrEx>
          <w:jc w:val="left"/>
        </w:tblPrEx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50DF4CB" w14:textId="74E3B846" w:rsidR="009A10AE" w:rsidRPr="00F604DA" w:rsidRDefault="008F6E6C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374E6BD" w14:textId="1A634321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Pszczyńska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C787A4" w14:textId="4C3326CC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węzła A4/A1 do granicy miasta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C4B614" w14:textId="4A64A981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44</w:t>
            </w:r>
          </w:p>
        </w:tc>
      </w:tr>
      <w:tr w:rsidR="009A10AE" w:rsidRPr="00F604DA" w14:paraId="432D47C6" w14:textId="77777777" w:rsidTr="00603C58">
        <w:tblPrEx>
          <w:jc w:val="left"/>
        </w:tblPrEx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18F5F85" w14:textId="1BCB0604" w:rsidR="009A10AE" w:rsidRPr="00F604DA" w:rsidRDefault="008F6E6C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4506FA6" w14:textId="22D64B96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Rybnicka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996D0CE" w14:textId="61645046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zachodniej obwodnicy miasta do granicy miasta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D7F05F" w14:textId="0BAB66E3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</w:tr>
      <w:tr w:rsidR="009A10AE" w:rsidRPr="00F604DA" w14:paraId="2BB731EE" w14:textId="77777777" w:rsidTr="00603C58">
        <w:tblPrEx>
          <w:jc w:val="left"/>
        </w:tblPrEx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019486B" w14:textId="1AE8CE31" w:rsidR="009A10AE" w:rsidRPr="00F604DA" w:rsidRDefault="008F6E6C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4FC28C2" w14:textId="525A0290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Styczyńskiego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709DE3E" w14:textId="60688A69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ul. Kozielskiej do ul. Daszyńskiego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B465EE" w14:textId="39D54D79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</w:tr>
      <w:tr w:rsidR="009A10AE" w:rsidRPr="00F604DA" w14:paraId="13ACDCF3" w14:textId="77777777" w:rsidTr="00603C58">
        <w:tblPrEx>
          <w:jc w:val="left"/>
        </w:tblPrEx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E79167F" w14:textId="41703938" w:rsidR="009A10AE" w:rsidRPr="00F604DA" w:rsidRDefault="008F6E6C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66105D1" w14:textId="0D92A34C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Tarnogórska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DC9DBF4" w14:textId="2592B716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granicy miasta do al. Jana Nowaka – Jeziorańskiego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328EA2F" w14:textId="609FCEB5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</w:tr>
      <w:tr w:rsidR="009A10AE" w:rsidRPr="00F604DA" w14:paraId="0558B0DC" w14:textId="77777777" w:rsidTr="00603C58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69DBA9D8" w14:textId="5C143987" w:rsidR="009A10AE" w:rsidRPr="00F604DA" w:rsidRDefault="009A10AE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1</w:t>
            </w:r>
            <w:r w:rsidR="008F6E6C">
              <w:rPr>
                <w:rFonts w:ascii="Arial" w:hAnsi="Arial" w:cs="Arial"/>
              </w:rPr>
              <w:t>1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0FA015" w14:textId="65DDA3CC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Wyspiańskiego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5560340" w14:textId="088691C6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od ul. </w:t>
            </w:r>
            <w:proofErr w:type="spellStart"/>
            <w:r w:rsidRPr="00F604DA">
              <w:rPr>
                <w:rFonts w:ascii="Arial" w:hAnsi="Arial" w:cs="Arial"/>
              </w:rPr>
              <w:t>Orlickiego</w:t>
            </w:r>
            <w:proofErr w:type="spellEnd"/>
            <w:r w:rsidRPr="00F604DA">
              <w:rPr>
                <w:rFonts w:ascii="Arial" w:hAnsi="Arial" w:cs="Arial"/>
              </w:rPr>
              <w:t xml:space="preserve"> do ul. Kozielskiej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7D0C97" w14:textId="7408168D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</w:tr>
      <w:tr w:rsidR="009A10AE" w:rsidRPr="00F604DA" w14:paraId="2EAD1D95" w14:textId="77777777" w:rsidTr="00603C58">
        <w:trPr>
          <w:jc w:val="center"/>
        </w:trPr>
        <w:tc>
          <w:tcPr>
            <w:tcW w:w="51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E9AD97" w14:textId="2303738A" w:rsidR="009A10AE" w:rsidRPr="00F604DA" w:rsidRDefault="009A10AE" w:rsidP="00354087">
            <w:pPr>
              <w:spacing w:line="276" w:lineRule="auto"/>
              <w:jc w:val="right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1</w:t>
            </w:r>
            <w:r w:rsidR="008F6E6C">
              <w:rPr>
                <w:rFonts w:ascii="Arial" w:hAnsi="Arial" w:cs="Arial"/>
              </w:rPr>
              <w:t>2</w:t>
            </w:r>
          </w:p>
        </w:tc>
        <w:tc>
          <w:tcPr>
            <w:tcW w:w="31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B5386B" w14:textId="13B0C4C9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 xml:space="preserve">Zachodnia obwodnica miasta </w:t>
            </w:r>
          </w:p>
        </w:tc>
        <w:tc>
          <w:tcPr>
            <w:tcW w:w="46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910B84" w14:textId="2D93170C" w:rsidR="009A10AE" w:rsidRPr="00F604DA" w:rsidRDefault="00551987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od ul. Daszyńskiego do ul. Rybnickiej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425468" w14:textId="7FC79AF8" w:rsidR="009A10AE" w:rsidRPr="00F604DA" w:rsidRDefault="009A10AE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78</w:t>
            </w:r>
          </w:p>
        </w:tc>
      </w:tr>
    </w:tbl>
    <w:p w14:paraId="212F13BD" w14:textId="3832ADBD" w:rsidR="00640360" w:rsidRPr="00F604DA" w:rsidRDefault="00640360" w:rsidP="00354087">
      <w:pPr>
        <w:spacing w:line="276" w:lineRule="auto"/>
        <w:rPr>
          <w:rFonts w:ascii="Arial" w:hAnsi="Arial" w:cs="Arial"/>
        </w:rPr>
      </w:pPr>
    </w:p>
    <w:p w14:paraId="0B4008BA" w14:textId="77777777" w:rsidR="002F1B83" w:rsidRPr="00F604DA" w:rsidRDefault="002F1B83" w:rsidP="00354087">
      <w:pPr>
        <w:spacing w:line="276" w:lineRule="auto"/>
        <w:rPr>
          <w:rFonts w:ascii="Arial" w:hAnsi="Arial" w:cs="Arial"/>
        </w:rPr>
      </w:pPr>
    </w:p>
    <w:p w14:paraId="54740362" w14:textId="6636CC49" w:rsidR="007300CB" w:rsidRPr="002A4C47" w:rsidRDefault="002F1B83" w:rsidP="00354087">
      <w:pPr>
        <w:spacing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A4C47">
        <w:rPr>
          <w:rFonts w:ascii="Arial" w:hAnsi="Arial" w:cs="Arial"/>
          <w:b/>
          <w:bCs/>
          <w:sz w:val="26"/>
          <w:szCs w:val="26"/>
        </w:rPr>
        <w:t>Zestawienie ciągów dróg krajowych w granicach miasta</w:t>
      </w:r>
    </w:p>
    <w:tbl>
      <w:tblPr>
        <w:tblStyle w:val="Tabela-Siatka"/>
        <w:tblpPr w:leftFromText="141" w:rightFromText="141" w:vertAnchor="text" w:horzAnchor="margin" w:tblpY="17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ook w:val="04A0" w:firstRow="1" w:lastRow="0" w:firstColumn="1" w:lastColumn="0" w:noHBand="0" w:noVBand="1"/>
        <w:tblCaption w:val="Zestawienie ciągów dróg krajowych"/>
      </w:tblPr>
      <w:tblGrid>
        <w:gridCol w:w="8183"/>
        <w:gridCol w:w="843"/>
      </w:tblGrid>
      <w:tr w:rsidR="0092413C" w:rsidRPr="00F604DA" w14:paraId="29832113" w14:textId="77777777" w:rsidTr="00603C58">
        <w:trPr>
          <w:trHeight w:val="416"/>
        </w:trPr>
        <w:tc>
          <w:tcPr>
            <w:tcW w:w="8217" w:type="dxa"/>
          </w:tcPr>
          <w:p w14:paraId="0D25DEDB" w14:textId="24EE6C28" w:rsidR="0092413C" w:rsidRPr="00F604DA" w:rsidRDefault="007300CB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u</w:t>
            </w:r>
            <w:r w:rsidR="0092413C" w:rsidRPr="00F604DA">
              <w:rPr>
                <w:rFonts w:ascii="Arial" w:hAnsi="Arial" w:cs="Arial"/>
              </w:rPr>
              <w:t>l. Pszczyńska (od węzła A4/A1 do granicy miasta)</w:t>
            </w:r>
          </w:p>
        </w:tc>
        <w:tc>
          <w:tcPr>
            <w:tcW w:w="845" w:type="dxa"/>
            <w:vAlign w:val="center"/>
          </w:tcPr>
          <w:p w14:paraId="00E342B7" w14:textId="048743FF" w:rsidR="0092413C" w:rsidRPr="00F604DA" w:rsidRDefault="0092413C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DK 44</w:t>
            </w:r>
          </w:p>
        </w:tc>
      </w:tr>
      <w:tr w:rsidR="007300CB" w:rsidRPr="00F604DA" w14:paraId="04C49CFB" w14:textId="77777777" w:rsidTr="00603C58">
        <w:trPr>
          <w:trHeight w:val="1271"/>
        </w:trPr>
        <w:tc>
          <w:tcPr>
            <w:tcW w:w="8217" w:type="dxa"/>
          </w:tcPr>
          <w:p w14:paraId="07BAAF37" w14:textId="292F7C96" w:rsidR="007300CB" w:rsidRPr="00F604DA" w:rsidRDefault="007300CB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ul. Tarnogórska – al. Jana Nowaka – Jeziorańskiego (do węzła ul. Portowej z</w:t>
            </w:r>
            <w:r w:rsidR="00920B3C"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 xml:space="preserve">DTŚ) – DTŚ (wspólny przebieg z DK-88) – ul. </w:t>
            </w:r>
            <w:proofErr w:type="spellStart"/>
            <w:r w:rsidRPr="00F604DA">
              <w:rPr>
                <w:rFonts w:ascii="Arial" w:hAnsi="Arial" w:cs="Arial"/>
              </w:rPr>
              <w:t>Orlickiego</w:t>
            </w:r>
            <w:proofErr w:type="spellEnd"/>
            <w:r w:rsidRPr="00F604DA">
              <w:rPr>
                <w:rFonts w:ascii="Arial" w:hAnsi="Arial" w:cs="Arial"/>
              </w:rPr>
              <w:t xml:space="preserve"> – ul. Wyspiańskiego – ul.</w:t>
            </w:r>
            <w:r w:rsidR="00F604DA"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Styczyńskiego – ul. Daszyńskiego (kierunek A4) – zachodnia obwodnica miast</w:t>
            </w:r>
            <w:r w:rsidR="00F604DA">
              <w:rPr>
                <w:rFonts w:ascii="Arial" w:hAnsi="Arial" w:cs="Arial"/>
              </w:rPr>
              <w:t xml:space="preserve">a </w:t>
            </w:r>
            <w:r w:rsidRPr="00F604DA">
              <w:rPr>
                <w:rFonts w:ascii="Arial" w:hAnsi="Arial" w:cs="Arial"/>
              </w:rPr>
              <w:t>(od ul. Daszyńskiego do ul. Rybnickiej) – ul. Rybnicka</w:t>
            </w:r>
          </w:p>
        </w:tc>
        <w:tc>
          <w:tcPr>
            <w:tcW w:w="845" w:type="dxa"/>
            <w:vAlign w:val="center"/>
          </w:tcPr>
          <w:p w14:paraId="1FE08E6D" w14:textId="364C2AE9" w:rsidR="007300CB" w:rsidRPr="00F604DA" w:rsidRDefault="007300CB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DK 78</w:t>
            </w:r>
          </w:p>
        </w:tc>
      </w:tr>
      <w:tr w:rsidR="007300CB" w:rsidRPr="00F604DA" w14:paraId="4CFC3FCE" w14:textId="77777777" w:rsidTr="00603C58">
        <w:trPr>
          <w:trHeight w:val="693"/>
        </w:trPr>
        <w:tc>
          <w:tcPr>
            <w:tcW w:w="8217" w:type="dxa"/>
          </w:tcPr>
          <w:p w14:paraId="1B620AFB" w14:textId="1C0807E7" w:rsidR="007300CB" w:rsidRPr="00F604DA" w:rsidRDefault="007300CB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al. Jana Nowaka – Jeziorańskiego (odcinek od granicy miasta do węzła DTŚ z</w:t>
            </w:r>
            <w:r w:rsidR="00920B3C"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>ul.</w:t>
            </w:r>
            <w:r w:rsidR="00F604DA">
              <w:rPr>
                <w:rFonts w:ascii="Arial" w:hAnsi="Arial" w:cs="Arial"/>
              </w:rPr>
              <w:t> </w:t>
            </w:r>
            <w:r w:rsidRPr="00F604DA">
              <w:rPr>
                <w:rFonts w:ascii="Arial" w:hAnsi="Arial" w:cs="Arial"/>
              </w:rPr>
              <w:t xml:space="preserve">Portową) – Drogowa Trasa Średnicowa (do autostrady A1) </w:t>
            </w:r>
          </w:p>
        </w:tc>
        <w:tc>
          <w:tcPr>
            <w:tcW w:w="845" w:type="dxa"/>
            <w:vAlign w:val="center"/>
          </w:tcPr>
          <w:p w14:paraId="1B4BFB81" w14:textId="3150A93D" w:rsidR="007300CB" w:rsidRPr="00F604DA" w:rsidRDefault="007300CB" w:rsidP="00354087">
            <w:pPr>
              <w:spacing w:line="276" w:lineRule="auto"/>
              <w:rPr>
                <w:rFonts w:ascii="Arial" w:hAnsi="Arial" w:cs="Arial"/>
              </w:rPr>
            </w:pPr>
            <w:r w:rsidRPr="00F604DA">
              <w:rPr>
                <w:rFonts w:ascii="Arial" w:hAnsi="Arial" w:cs="Arial"/>
              </w:rPr>
              <w:t>DK 88</w:t>
            </w:r>
          </w:p>
        </w:tc>
      </w:tr>
    </w:tbl>
    <w:p w14:paraId="068D985B" w14:textId="60BB205F" w:rsidR="00640360" w:rsidRPr="00F604DA" w:rsidRDefault="00640360" w:rsidP="00354087">
      <w:pPr>
        <w:spacing w:line="276" w:lineRule="auto"/>
        <w:rPr>
          <w:rFonts w:ascii="Arial" w:hAnsi="Arial" w:cs="Arial"/>
          <w:sz w:val="20"/>
          <w:szCs w:val="20"/>
        </w:rPr>
      </w:pPr>
    </w:p>
    <w:p w14:paraId="20F65813" w14:textId="77777777" w:rsidR="0092413C" w:rsidRPr="0092413C" w:rsidRDefault="0092413C" w:rsidP="00354087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14:paraId="74959B86" w14:textId="2A7C4E9B" w:rsidR="00640360" w:rsidRPr="0092413C" w:rsidRDefault="00640360">
      <w:pPr>
        <w:rPr>
          <w:rFonts w:ascii="Times New Roman" w:hAnsi="Times New Roman" w:cs="Times New Roman"/>
        </w:rPr>
      </w:pPr>
    </w:p>
    <w:p w14:paraId="7DE0571D" w14:textId="227AE654" w:rsidR="00640360" w:rsidRPr="0092413C" w:rsidRDefault="00640360">
      <w:pPr>
        <w:rPr>
          <w:rFonts w:ascii="Times New Roman" w:hAnsi="Times New Roman" w:cs="Times New Roman"/>
        </w:rPr>
      </w:pPr>
    </w:p>
    <w:p w14:paraId="67260788" w14:textId="77777777" w:rsidR="00640360" w:rsidRDefault="00640360"/>
    <w:sectPr w:rsidR="006403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ocumentProtection w:edit="readOnly" w:formatting="1" w:enforcement="1" w:cryptProviderType="rsaAES" w:cryptAlgorithmClass="hash" w:cryptAlgorithmType="typeAny" w:cryptAlgorithmSid="14" w:cryptSpinCount="100000" w:hash="80+UIGR4hgBNOnh9DiMWq+NEx0PeZFzZUK4BpQlUVGezcR+k1ul3ZL1zsWOsTCxbQsilnaEYz+1E170RXNaBug==" w:salt="1cP1dDtWv0+7ilSI6913V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32"/>
    <w:rsid w:val="0005561E"/>
    <w:rsid w:val="000911E0"/>
    <w:rsid w:val="000E7354"/>
    <w:rsid w:val="00120579"/>
    <w:rsid w:val="00125759"/>
    <w:rsid w:val="00157AD9"/>
    <w:rsid w:val="00166948"/>
    <w:rsid w:val="00172303"/>
    <w:rsid w:val="001B21DF"/>
    <w:rsid w:val="00211D3B"/>
    <w:rsid w:val="0021484B"/>
    <w:rsid w:val="002503CD"/>
    <w:rsid w:val="00295581"/>
    <w:rsid w:val="002A4C47"/>
    <w:rsid w:val="002B256A"/>
    <w:rsid w:val="002C6876"/>
    <w:rsid w:val="002F1B83"/>
    <w:rsid w:val="002F63FF"/>
    <w:rsid w:val="00311FFC"/>
    <w:rsid w:val="00346DDD"/>
    <w:rsid w:val="00354087"/>
    <w:rsid w:val="0039701F"/>
    <w:rsid w:val="00426392"/>
    <w:rsid w:val="004F0264"/>
    <w:rsid w:val="00551987"/>
    <w:rsid w:val="005A0C0B"/>
    <w:rsid w:val="005E4AA0"/>
    <w:rsid w:val="00603C58"/>
    <w:rsid w:val="00615624"/>
    <w:rsid w:val="0062515E"/>
    <w:rsid w:val="00637655"/>
    <w:rsid w:val="00640360"/>
    <w:rsid w:val="0068176B"/>
    <w:rsid w:val="00691552"/>
    <w:rsid w:val="006973FB"/>
    <w:rsid w:val="006E3808"/>
    <w:rsid w:val="007300CB"/>
    <w:rsid w:val="00736FA0"/>
    <w:rsid w:val="00740F9A"/>
    <w:rsid w:val="007C3A7A"/>
    <w:rsid w:val="00801FF6"/>
    <w:rsid w:val="00883DA2"/>
    <w:rsid w:val="008B1D69"/>
    <w:rsid w:val="008F57EE"/>
    <w:rsid w:val="008F6E6C"/>
    <w:rsid w:val="00920B3C"/>
    <w:rsid w:val="0092413C"/>
    <w:rsid w:val="009A10AE"/>
    <w:rsid w:val="009C7E4D"/>
    <w:rsid w:val="00A430B3"/>
    <w:rsid w:val="00A578E0"/>
    <w:rsid w:val="00A61867"/>
    <w:rsid w:val="00A96798"/>
    <w:rsid w:val="00AC2E1C"/>
    <w:rsid w:val="00AD6CDD"/>
    <w:rsid w:val="00B123AE"/>
    <w:rsid w:val="00B12F37"/>
    <w:rsid w:val="00BD254F"/>
    <w:rsid w:val="00BD793B"/>
    <w:rsid w:val="00C135A0"/>
    <w:rsid w:val="00C216FD"/>
    <w:rsid w:val="00C4668C"/>
    <w:rsid w:val="00CC5C63"/>
    <w:rsid w:val="00D04124"/>
    <w:rsid w:val="00D345B6"/>
    <w:rsid w:val="00D46D40"/>
    <w:rsid w:val="00D82D32"/>
    <w:rsid w:val="00E2106B"/>
    <w:rsid w:val="00ED776D"/>
    <w:rsid w:val="00EF6166"/>
    <w:rsid w:val="00F41EAA"/>
    <w:rsid w:val="00F46655"/>
    <w:rsid w:val="00F47702"/>
    <w:rsid w:val="00F54CB9"/>
    <w:rsid w:val="00F604DA"/>
    <w:rsid w:val="00F849F2"/>
    <w:rsid w:val="00F86BAE"/>
    <w:rsid w:val="00FC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92CB"/>
  <w15:chartTrackingRefBased/>
  <w15:docId w15:val="{BB28C4FE-6403-4AEC-B266-C8990CE3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82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213</Words>
  <Characters>1284</Characters>
  <Application>Microsoft Office Word</Application>
  <DocSecurity>8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Drogi publiczne - krajowe</vt:lpstr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publiczne - krajowe</dc:title>
  <dc:subject/>
  <dc:creator>Iwona Krawieczek</dc:creator>
  <cp:keywords/>
  <dc:description/>
  <cp:lastModifiedBy>ZDM</cp:lastModifiedBy>
  <cp:revision>13</cp:revision>
  <dcterms:created xsi:type="dcterms:W3CDTF">2021-02-22T09:36:00Z</dcterms:created>
  <dcterms:modified xsi:type="dcterms:W3CDTF">2022-01-05T11:30:00Z</dcterms:modified>
</cp:coreProperties>
</file>