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9307" w14:textId="4E19793D" w:rsidR="00640360" w:rsidRPr="00D7260F" w:rsidRDefault="00A61867" w:rsidP="00D7260F">
      <w:pPr>
        <w:spacing w:line="276" w:lineRule="auto"/>
        <w:rPr>
          <w:rFonts w:ascii="Arial" w:hAnsi="Arial" w:cs="Arial"/>
          <w:color w:val="0070C0"/>
        </w:rPr>
      </w:pPr>
      <w:r w:rsidRPr="00D7260F">
        <w:rPr>
          <w:rFonts w:ascii="Arial" w:hAnsi="Arial" w:cs="Arial"/>
          <w:color w:val="0070C0"/>
        </w:rPr>
        <w:t xml:space="preserve">DROGI PUBLICZNE – </w:t>
      </w:r>
      <w:r w:rsidR="00C90AE7" w:rsidRPr="00D7260F">
        <w:rPr>
          <w:rFonts w:ascii="Arial" w:hAnsi="Arial" w:cs="Arial"/>
          <w:color w:val="0070C0"/>
        </w:rPr>
        <w:t>WOJEWÓDZKIE</w:t>
      </w:r>
      <w:r w:rsidRPr="00D7260F">
        <w:rPr>
          <w:rFonts w:ascii="Arial" w:hAnsi="Arial" w:cs="Arial"/>
          <w:color w:val="0070C0"/>
        </w:rPr>
        <w:tab/>
      </w:r>
    </w:p>
    <w:p w14:paraId="424CEBE2" w14:textId="77777777" w:rsidR="00D65095" w:rsidRPr="00D65095" w:rsidRDefault="00D65095" w:rsidP="00D7260F">
      <w:pPr>
        <w:spacing w:line="276" w:lineRule="auto"/>
        <w:rPr>
          <w:rFonts w:ascii="Arial" w:hAnsi="Arial" w:cs="Arial"/>
          <w:color w:val="0070C0"/>
          <w:sz w:val="20"/>
          <w:szCs w:val="20"/>
        </w:rPr>
      </w:pPr>
    </w:p>
    <w:p w14:paraId="6716CCC8" w14:textId="55A94255" w:rsidR="00A61867" w:rsidRPr="00D65095" w:rsidRDefault="00D65095" w:rsidP="00D7260F">
      <w:pPr>
        <w:spacing w:line="276" w:lineRule="auto"/>
        <w:jc w:val="center"/>
        <w:rPr>
          <w:rFonts w:ascii="Arial" w:hAnsi="Arial" w:cs="Arial"/>
          <w:color w:val="0070C0"/>
        </w:rPr>
      </w:pPr>
      <w:r w:rsidRPr="002A4C47">
        <w:rPr>
          <w:rFonts w:ascii="Arial" w:hAnsi="Arial" w:cs="Arial"/>
          <w:b/>
          <w:bCs/>
          <w:sz w:val="26"/>
          <w:szCs w:val="26"/>
        </w:rPr>
        <w:t xml:space="preserve">Wykaz odcinków dróg </w:t>
      </w:r>
      <w:r>
        <w:rPr>
          <w:rFonts w:ascii="Arial" w:hAnsi="Arial" w:cs="Arial"/>
          <w:b/>
          <w:bCs/>
          <w:sz w:val="26"/>
          <w:szCs w:val="26"/>
        </w:rPr>
        <w:t>wojewódzkich</w:t>
      </w:r>
      <w:r w:rsidRPr="002A4C47">
        <w:rPr>
          <w:rFonts w:ascii="Arial" w:hAnsi="Arial" w:cs="Arial"/>
          <w:b/>
          <w:bCs/>
          <w:sz w:val="26"/>
          <w:szCs w:val="26"/>
        </w:rPr>
        <w:t xml:space="preserve"> w granicach miasta Gliwice</w:t>
      </w:r>
    </w:p>
    <w:tbl>
      <w:tblPr>
        <w:tblStyle w:val="Tabela-Siatka"/>
        <w:tblW w:w="83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Drogi publiczne - wojewódzkie"/>
      </w:tblPr>
      <w:tblGrid>
        <w:gridCol w:w="853"/>
        <w:gridCol w:w="2402"/>
        <w:gridCol w:w="1140"/>
        <w:gridCol w:w="3978"/>
      </w:tblGrid>
      <w:tr w:rsidR="00E910F6" w:rsidRPr="00D65095" w14:paraId="574CD473" w14:textId="77777777" w:rsidTr="00E910F6">
        <w:trPr>
          <w:jc w:val="center"/>
        </w:trPr>
        <w:tc>
          <w:tcPr>
            <w:tcW w:w="853" w:type="dxa"/>
            <w:shd w:val="clear" w:color="auto" w:fill="D0CECE" w:themeFill="background2" w:themeFillShade="E6"/>
          </w:tcPr>
          <w:p w14:paraId="5D4CB008" w14:textId="036B4FEF" w:rsidR="00E910F6" w:rsidRPr="00D65095" w:rsidRDefault="00E910F6" w:rsidP="00E910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09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D0CECE" w:themeFill="background2" w:themeFillShade="E6"/>
          </w:tcPr>
          <w:p w14:paraId="6209FF11" w14:textId="5CECED70" w:rsidR="00E910F6" w:rsidRPr="00D65095" w:rsidRDefault="00E910F6" w:rsidP="00E910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095">
              <w:rPr>
                <w:rFonts w:ascii="Arial" w:hAnsi="Arial" w:cs="Arial"/>
                <w:b/>
                <w:bCs/>
              </w:rPr>
              <w:t>Nazwa ulicy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7B481BA0" w14:textId="59E81672" w:rsidR="00E910F6" w:rsidRPr="002A4C47" w:rsidRDefault="00E910F6" w:rsidP="00E910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095">
              <w:rPr>
                <w:rFonts w:ascii="Arial" w:hAnsi="Arial" w:cs="Arial"/>
                <w:b/>
                <w:bCs/>
              </w:rPr>
              <w:t>Nr drogi</w:t>
            </w:r>
          </w:p>
        </w:tc>
        <w:tc>
          <w:tcPr>
            <w:tcW w:w="3978" w:type="dxa"/>
            <w:shd w:val="clear" w:color="auto" w:fill="D0CECE" w:themeFill="background2" w:themeFillShade="E6"/>
          </w:tcPr>
          <w:p w14:paraId="7B3CE514" w14:textId="15D501BD" w:rsidR="00E910F6" w:rsidRPr="00D65095" w:rsidRDefault="00E910F6" w:rsidP="00E910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Przebieg ulicy</w:t>
            </w:r>
          </w:p>
        </w:tc>
      </w:tr>
      <w:tr w:rsidR="00E910F6" w:rsidRPr="00D65095" w14:paraId="3BAED01D" w14:textId="77777777" w:rsidTr="00E910F6">
        <w:tblPrEx>
          <w:jc w:val="left"/>
        </w:tblPrEx>
        <w:tc>
          <w:tcPr>
            <w:tcW w:w="853" w:type="dxa"/>
          </w:tcPr>
          <w:p w14:paraId="094F0A45" w14:textId="767D00F3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</w:tcPr>
          <w:p w14:paraId="38499E15" w14:textId="13178BDE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Bohaterów Getta Warszawskiego</w:t>
            </w:r>
          </w:p>
        </w:tc>
        <w:tc>
          <w:tcPr>
            <w:tcW w:w="1140" w:type="dxa"/>
            <w:vAlign w:val="center"/>
          </w:tcPr>
          <w:p w14:paraId="1E30EFB8" w14:textId="37B1F978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60EE9141" w14:textId="38673E64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</w:tr>
      <w:tr w:rsidR="00E910F6" w:rsidRPr="00D65095" w14:paraId="18B4D1BD" w14:textId="77777777" w:rsidTr="00E910F6">
        <w:tblPrEx>
          <w:jc w:val="left"/>
        </w:tblPrEx>
        <w:tc>
          <w:tcPr>
            <w:tcW w:w="853" w:type="dxa"/>
          </w:tcPr>
          <w:p w14:paraId="74E24EFD" w14:textId="349A5B0C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</w:tcPr>
          <w:p w14:paraId="28FD44C2" w14:textId="63144842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279E1">
              <w:rPr>
                <w:rFonts w:ascii="Arial" w:hAnsi="Arial" w:cs="Arial"/>
              </w:rPr>
              <w:t>Ciupków</w:t>
            </w:r>
            <w:proofErr w:type="spellEnd"/>
          </w:p>
        </w:tc>
        <w:tc>
          <w:tcPr>
            <w:tcW w:w="1140" w:type="dxa"/>
            <w:vAlign w:val="center"/>
          </w:tcPr>
          <w:p w14:paraId="1CD7241B" w14:textId="41BC3335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  <w:tc>
          <w:tcPr>
            <w:tcW w:w="3978" w:type="dxa"/>
          </w:tcPr>
          <w:p w14:paraId="3C33189C" w14:textId="596AD38F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</w:tr>
      <w:tr w:rsidR="00E910F6" w:rsidRPr="00D65095" w14:paraId="5ECFE493" w14:textId="77777777" w:rsidTr="00E910F6">
        <w:tblPrEx>
          <w:jc w:val="left"/>
        </w:tblPrEx>
        <w:tc>
          <w:tcPr>
            <w:tcW w:w="853" w:type="dxa"/>
          </w:tcPr>
          <w:p w14:paraId="105DCF28" w14:textId="20A39D13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3</w:t>
            </w:r>
          </w:p>
        </w:tc>
        <w:tc>
          <w:tcPr>
            <w:tcW w:w="2402" w:type="dxa"/>
          </w:tcPr>
          <w:p w14:paraId="79E0FA35" w14:textId="5268685E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Częstochowska</w:t>
            </w:r>
          </w:p>
        </w:tc>
        <w:tc>
          <w:tcPr>
            <w:tcW w:w="1140" w:type="dxa"/>
            <w:vAlign w:val="center"/>
          </w:tcPr>
          <w:p w14:paraId="43D83FC0" w14:textId="6C053E16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3B768BE0" w14:textId="0FE3299F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</w:tr>
      <w:tr w:rsidR="00E910F6" w:rsidRPr="00D65095" w14:paraId="270EC22D" w14:textId="77777777" w:rsidTr="00E910F6">
        <w:trPr>
          <w:jc w:val="center"/>
        </w:trPr>
        <w:tc>
          <w:tcPr>
            <w:tcW w:w="853" w:type="dxa"/>
          </w:tcPr>
          <w:p w14:paraId="34923735" w14:textId="3FCDA0D8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</w:t>
            </w:r>
          </w:p>
        </w:tc>
        <w:tc>
          <w:tcPr>
            <w:tcW w:w="2402" w:type="dxa"/>
          </w:tcPr>
          <w:p w14:paraId="685CAA5E" w14:textId="55A72607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Daszyńskiego </w:t>
            </w:r>
          </w:p>
        </w:tc>
        <w:tc>
          <w:tcPr>
            <w:tcW w:w="1140" w:type="dxa"/>
            <w:vAlign w:val="center"/>
          </w:tcPr>
          <w:p w14:paraId="140042D5" w14:textId="202BB6EC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  <w:tc>
          <w:tcPr>
            <w:tcW w:w="3978" w:type="dxa"/>
          </w:tcPr>
          <w:p w14:paraId="4940E93F" w14:textId="2C358D1B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granicy miasta do zachodniej obwodnicy miasta</w:t>
            </w:r>
          </w:p>
        </w:tc>
      </w:tr>
      <w:tr w:rsidR="00E910F6" w:rsidRPr="00D65095" w14:paraId="3C376C5C" w14:textId="77777777" w:rsidTr="00E910F6">
        <w:tblPrEx>
          <w:jc w:val="left"/>
        </w:tblPrEx>
        <w:tc>
          <w:tcPr>
            <w:tcW w:w="853" w:type="dxa"/>
          </w:tcPr>
          <w:p w14:paraId="32880E1E" w14:textId="4EA0481F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5</w:t>
            </w:r>
          </w:p>
        </w:tc>
        <w:tc>
          <w:tcPr>
            <w:tcW w:w="2402" w:type="dxa"/>
          </w:tcPr>
          <w:p w14:paraId="28926932" w14:textId="01F59580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Dolnej Wsi</w:t>
            </w:r>
          </w:p>
        </w:tc>
        <w:tc>
          <w:tcPr>
            <w:tcW w:w="1140" w:type="dxa"/>
            <w:vAlign w:val="center"/>
          </w:tcPr>
          <w:p w14:paraId="3C603FC2" w14:textId="481548FC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  <w:tc>
          <w:tcPr>
            <w:tcW w:w="3978" w:type="dxa"/>
          </w:tcPr>
          <w:p w14:paraId="084223DC" w14:textId="616EFA60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</w:tr>
      <w:tr w:rsidR="00E910F6" w:rsidRPr="00D65095" w14:paraId="7D8E99D6" w14:textId="77777777" w:rsidTr="00E910F6">
        <w:trPr>
          <w:jc w:val="center"/>
        </w:trPr>
        <w:tc>
          <w:tcPr>
            <w:tcW w:w="853" w:type="dxa"/>
          </w:tcPr>
          <w:p w14:paraId="08345AAE" w14:textId="5906016B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6</w:t>
            </w:r>
          </w:p>
        </w:tc>
        <w:tc>
          <w:tcPr>
            <w:tcW w:w="2402" w:type="dxa"/>
          </w:tcPr>
          <w:p w14:paraId="5B87740A" w14:textId="34538A41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Dworcowa </w:t>
            </w:r>
          </w:p>
        </w:tc>
        <w:tc>
          <w:tcPr>
            <w:tcW w:w="1140" w:type="dxa"/>
            <w:vAlign w:val="center"/>
          </w:tcPr>
          <w:p w14:paraId="27FD58C8" w14:textId="739DCFCC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2CEE2AD8" w14:textId="76E52EE7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ul. Jagiellońskiej do ul. Strzody</w:t>
            </w:r>
          </w:p>
        </w:tc>
      </w:tr>
      <w:tr w:rsidR="00E910F6" w:rsidRPr="00D65095" w14:paraId="5389F9CD" w14:textId="77777777" w:rsidTr="00E910F6">
        <w:tblPrEx>
          <w:jc w:val="left"/>
        </w:tblPrEx>
        <w:tc>
          <w:tcPr>
            <w:tcW w:w="853" w:type="dxa"/>
          </w:tcPr>
          <w:p w14:paraId="250DF4CB" w14:textId="5671585C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7</w:t>
            </w:r>
          </w:p>
        </w:tc>
        <w:tc>
          <w:tcPr>
            <w:tcW w:w="2402" w:type="dxa"/>
          </w:tcPr>
          <w:p w14:paraId="2374E6BD" w14:textId="0567469E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Drogowa Trasa Średnicowa </w:t>
            </w:r>
          </w:p>
        </w:tc>
        <w:tc>
          <w:tcPr>
            <w:tcW w:w="1140" w:type="dxa"/>
            <w:vAlign w:val="center"/>
          </w:tcPr>
          <w:p w14:paraId="6BD92606" w14:textId="0839C6AA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902</w:t>
            </w:r>
          </w:p>
        </w:tc>
        <w:tc>
          <w:tcPr>
            <w:tcW w:w="3978" w:type="dxa"/>
          </w:tcPr>
          <w:p w14:paraId="1F2824CB" w14:textId="6C097763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autostrady A1 do granicy miasta</w:t>
            </w:r>
          </w:p>
        </w:tc>
      </w:tr>
      <w:tr w:rsidR="00E910F6" w:rsidRPr="00D65095" w14:paraId="432D47C6" w14:textId="77777777" w:rsidTr="00E910F6">
        <w:tblPrEx>
          <w:jc w:val="left"/>
        </w:tblPrEx>
        <w:tc>
          <w:tcPr>
            <w:tcW w:w="853" w:type="dxa"/>
          </w:tcPr>
          <w:p w14:paraId="718F5F85" w14:textId="5557B03D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8</w:t>
            </w:r>
          </w:p>
        </w:tc>
        <w:tc>
          <w:tcPr>
            <w:tcW w:w="2402" w:type="dxa"/>
          </w:tcPr>
          <w:p w14:paraId="24506FA6" w14:textId="1557CE51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Jagiellońska</w:t>
            </w:r>
          </w:p>
        </w:tc>
        <w:tc>
          <w:tcPr>
            <w:tcW w:w="1140" w:type="dxa"/>
            <w:vAlign w:val="center"/>
          </w:tcPr>
          <w:p w14:paraId="54D3A836" w14:textId="2B871D7C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56B994A2" w14:textId="1F0C7886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skrzyżowania ul. Dworcowej i ul. Piastów do skrzyżowania z ul. Częstochowską</w:t>
            </w:r>
          </w:p>
        </w:tc>
      </w:tr>
      <w:tr w:rsidR="00E910F6" w:rsidRPr="00D65095" w14:paraId="2BB731EE" w14:textId="77777777" w:rsidTr="00E910F6">
        <w:tblPrEx>
          <w:jc w:val="left"/>
        </w:tblPrEx>
        <w:tc>
          <w:tcPr>
            <w:tcW w:w="853" w:type="dxa"/>
          </w:tcPr>
          <w:p w14:paraId="7019486B" w14:textId="201106CD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</w:t>
            </w:r>
          </w:p>
        </w:tc>
        <w:tc>
          <w:tcPr>
            <w:tcW w:w="2402" w:type="dxa"/>
          </w:tcPr>
          <w:p w14:paraId="14FC28C2" w14:textId="6A6A46CD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Nowy Świat </w:t>
            </w:r>
          </w:p>
        </w:tc>
        <w:tc>
          <w:tcPr>
            <w:tcW w:w="1140" w:type="dxa"/>
            <w:vAlign w:val="center"/>
          </w:tcPr>
          <w:p w14:paraId="7982DA96" w14:textId="77777777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  <w:p w14:paraId="4423DEC0" w14:textId="77777777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04A17AD5" w14:textId="5EC0963C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skrzyżowania ul. Rybnick</w:t>
            </w:r>
            <w:r>
              <w:rPr>
                <w:rFonts w:ascii="Arial" w:hAnsi="Arial" w:cs="Arial"/>
              </w:rPr>
              <w:t>iej</w:t>
            </w:r>
            <w:r w:rsidRPr="004279E1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 ul. </w:t>
            </w:r>
            <w:r w:rsidRPr="004279E1">
              <w:rPr>
                <w:rFonts w:ascii="Arial" w:hAnsi="Arial" w:cs="Arial"/>
              </w:rPr>
              <w:t>Jana Pawła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II do skrzyżowania z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 Słowackiego i</w:t>
            </w:r>
            <w:r>
              <w:rPr>
                <w:rFonts w:ascii="Arial" w:hAnsi="Arial" w:cs="Arial"/>
              </w:rPr>
              <w:t xml:space="preserve"> ul. </w:t>
            </w:r>
            <w:r w:rsidRPr="004279E1">
              <w:rPr>
                <w:rFonts w:ascii="Arial" w:hAnsi="Arial" w:cs="Arial"/>
              </w:rPr>
              <w:t>Dolnej Wsi</w:t>
            </w:r>
          </w:p>
        </w:tc>
      </w:tr>
      <w:tr w:rsidR="00E910F6" w:rsidRPr="00D65095" w14:paraId="13ACDCF3" w14:textId="77777777" w:rsidTr="00E910F6">
        <w:tblPrEx>
          <w:jc w:val="left"/>
        </w:tblPrEx>
        <w:tc>
          <w:tcPr>
            <w:tcW w:w="853" w:type="dxa"/>
          </w:tcPr>
          <w:p w14:paraId="6E79167F" w14:textId="29E054AF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10</w:t>
            </w:r>
          </w:p>
        </w:tc>
        <w:tc>
          <w:tcPr>
            <w:tcW w:w="2402" w:type="dxa"/>
          </w:tcPr>
          <w:p w14:paraId="366105D1" w14:textId="348BAB9E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Piastów </w:t>
            </w:r>
          </w:p>
        </w:tc>
        <w:tc>
          <w:tcPr>
            <w:tcW w:w="1140" w:type="dxa"/>
            <w:vAlign w:val="center"/>
          </w:tcPr>
          <w:p w14:paraId="45E84CA3" w14:textId="2C08A3B4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7AA9081B" w14:textId="2E22FDB1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skrzyżowania ul. Okopowej z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Bohaterów Getta Warszawskiego do skrzyżowania 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Jagiellońskiej z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Dworcową</w:t>
            </w:r>
          </w:p>
        </w:tc>
      </w:tr>
      <w:tr w:rsidR="00E910F6" w:rsidRPr="00D65095" w14:paraId="0558B0DC" w14:textId="77777777" w:rsidTr="00E910F6">
        <w:trPr>
          <w:jc w:val="center"/>
        </w:trPr>
        <w:tc>
          <w:tcPr>
            <w:tcW w:w="853" w:type="dxa"/>
          </w:tcPr>
          <w:p w14:paraId="69DBA9D8" w14:textId="6FDF13D5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11</w:t>
            </w:r>
          </w:p>
        </w:tc>
        <w:tc>
          <w:tcPr>
            <w:tcW w:w="2402" w:type="dxa"/>
          </w:tcPr>
          <w:p w14:paraId="2B0FA015" w14:textId="52E95666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Słowackiego</w:t>
            </w:r>
          </w:p>
        </w:tc>
        <w:tc>
          <w:tcPr>
            <w:tcW w:w="1140" w:type="dxa"/>
            <w:vAlign w:val="center"/>
          </w:tcPr>
          <w:p w14:paraId="177E0371" w14:textId="627D09EE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  <w:tc>
          <w:tcPr>
            <w:tcW w:w="3978" w:type="dxa"/>
          </w:tcPr>
          <w:p w14:paraId="0835F965" w14:textId="1D10933C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</w:tr>
      <w:tr w:rsidR="00E910F6" w:rsidRPr="00D65095" w14:paraId="2EAD1D95" w14:textId="77777777" w:rsidTr="00E910F6">
        <w:trPr>
          <w:jc w:val="center"/>
        </w:trPr>
        <w:tc>
          <w:tcPr>
            <w:tcW w:w="853" w:type="dxa"/>
          </w:tcPr>
          <w:p w14:paraId="31E9AD97" w14:textId="58AEB972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12</w:t>
            </w:r>
          </w:p>
        </w:tc>
        <w:tc>
          <w:tcPr>
            <w:tcW w:w="2402" w:type="dxa"/>
          </w:tcPr>
          <w:p w14:paraId="6CB5386B" w14:textId="291A8362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Toszecka</w:t>
            </w:r>
          </w:p>
        </w:tc>
        <w:tc>
          <w:tcPr>
            <w:tcW w:w="1140" w:type="dxa"/>
            <w:vAlign w:val="center"/>
          </w:tcPr>
          <w:p w14:paraId="1451681C" w14:textId="71F2CB9F" w:rsidR="00E910F6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27B3A799" w14:textId="66336251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</w:tr>
      <w:tr w:rsidR="00E910F6" w:rsidRPr="00D65095" w14:paraId="03464EDB" w14:textId="77777777" w:rsidTr="00E910F6">
        <w:trPr>
          <w:jc w:val="center"/>
        </w:trPr>
        <w:tc>
          <w:tcPr>
            <w:tcW w:w="853" w:type="dxa"/>
          </w:tcPr>
          <w:p w14:paraId="56413B37" w14:textId="42481D34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13</w:t>
            </w:r>
          </w:p>
        </w:tc>
        <w:tc>
          <w:tcPr>
            <w:tcW w:w="2402" w:type="dxa"/>
          </w:tcPr>
          <w:p w14:paraId="1F898613" w14:textId="1CA3C744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Wrocławska </w:t>
            </w:r>
          </w:p>
        </w:tc>
        <w:tc>
          <w:tcPr>
            <w:tcW w:w="1140" w:type="dxa"/>
            <w:vAlign w:val="center"/>
          </w:tcPr>
          <w:p w14:paraId="1C1B5B63" w14:textId="0A7A7CA4" w:rsidR="00E910F6" w:rsidRPr="004279E1" w:rsidRDefault="00E910F6" w:rsidP="00E9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  <w:tc>
          <w:tcPr>
            <w:tcW w:w="3978" w:type="dxa"/>
          </w:tcPr>
          <w:p w14:paraId="2A817321" w14:textId="747EFC78" w:rsidR="00E910F6" w:rsidRPr="004279E1" w:rsidRDefault="00E910F6" w:rsidP="00E910F6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ul. Częstochowskiej do 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Strzody</w:t>
            </w:r>
          </w:p>
        </w:tc>
      </w:tr>
    </w:tbl>
    <w:p w14:paraId="0B4008BA" w14:textId="41AD16F5" w:rsidR="002F1B83" w:rsidRDefault="002F1B83" w:rsidP="00D7260F">
      <w:pPr>
        <w:spacing w:line="276" w:lineRule="auto"/>
        <w:rPr>
          <w:rFonts w:ascii="Arial" w:hAnsi="Arial" w:cs="Arial"/>
        </w:rPr>
      </w:pPr>
    </w:p>
    <w:p w14:paraId="28569823" w14:textId="77777777" w:rsidR="00310B58" w:rsidRPr="00D65095" w:rsidRDefault="00310B58" w:rsidP="00D7260F">
      <w:pPr>
        <w:spacing w:line="276" w:lineRule="auto"/>
        <w:rPr>
          <w:rFonts w:ascii="Arial" w:hAnsi="Arial" w:cs="Arial"/>
        </w:rPr>
      </w:pPr>
    </w:p>
    <w:p w14:paraId="54740362" w14:textId="25C9D1C6" w:rsidR="007300CB" w:rsidRPr="00D65095" w:rsidRDefault="002F1B83" w:rsidP="00D7260F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5095">
        <w:rPr>
          <w:rFonts w:ascii="Arial" w:hAnsi="Arial" w:cs="Arial"/>
          <w:b/>
          <w:bCs/>
          <w:sz w:val="26"/>
          <w:szCs w:val="26"/>
        </w:rPr>
        <w:t xml:space="preserve">Zestawienie ciągów dróg </w:t>
      </w:r>
      <w:r w:rsidR="004A7409" w:rsidRPr="00D65095">
        <w:rPr>
          <w:rFonts w:ascii="Arial" w:hAnsi="Arial" w:cs="Arial"/>
          <w:b/>
          <w:bCs/>
          <w:sz w:val="26"/>
          <w:szCs w:val="26"/>
        </w:rPr>
        <w:t>wojewódzkich</w:t>
      </w:r>
      <w:r w:rsidRPr="00D65095">
        <w:rPr>
          <w:rFonts w:ascii="Arial" w:hAnsi="Arial" w:cs="Arial"/>
          <w:b/>
          <w:bCs/>
          <w:sz w:val="26"/>
          <w:szCs w:val="26"/>
        </w:rPr>
        <w:t xml:space="preserve"> w granicach miasta</w:t>
      </w:r>
      <w:r w:rsidR="004A7409" w:rsidRPr="00D65095">
        <w:rPr>
          <w:rFonts w:ascii="Arial" w:hAnsi="Arial" w:cs="Arial"/>
          <w:b/>
          <w:bCs/>
          <w:sz w:val="26"/>
          <w:szCs w:val="26"/>
        </w:rPr>
        <w:t xml:space="preserve"> Gliwice</w:t>
      </w:r>
    </w:p>
    <w:tbl>
      <w:tblPr>
        <w:tblStyle w:val="Tabela-Siatka"/>
        <w:tblpPr w:leftFromText="141" w:rightFromText="141" w:vertAnchor="text" w:horzAnchor="margin" w:tblpX="261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Zestawienie ciągów dróg wojewódzkich"/>
      </w:tblPr>
      <w:tblGrid>
        <w:gridCol w:w="1253"/>
        <w:gridCol w:w="7110"/>
      </w:tblGrid>
      <w:tr w:rsidR="006F769A" w:rsidRPr="00D65095" w14:paraId="29832113" w14:textId="77777777" w:rsidTr="00310B58">
        <w:trPr>
          <w:trHeight w:val="948"/>
        </w:trPr>
        <w:tc>
          <w:tcPr>
            <w:tcW w:w="1253" w:type="dxa"/>
            <w:vAlign w:val="center"/>
          </w:tcPr>
          <w:p w14:paraId="74E23111" w14:textId="36121E24" w:rsidR="006F769A" w:rsidRPr="004279E1" w:rsidRDefault="006F769A" w:rsidP="00310B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DW 408</w:t>
            </w:r>
          </w:p>
        </w:tc>
        <w:tc>
          <w:tcPr>
            <w:tcW w:w="7110" w:type="dxa"/>
          </w:tcPr>
          <w:p w14:paraId="0D25DEDB" w14:textId="2EC341E1" w:rsidR="006F769A" w:rsidRPr="004279E1" w:rsidRDefault="006F769A" w:rsidP="00310B58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Ul. Nowy Świat – ul. Słowackiego</w:t>
            </w:r>
            <w:r>
              <w:rPr>
                <w:rFonts w:ascii="Arial" w:hAnsi="Arial" w:cs="Arial"/>
              </w:rPr>
              <w:t xml:space="preserve"> (jeden kierunek do Ostropy)</w:t>
            </w:r>
            <w:r w:rsidRPr="004279E1">
              <w:rPr>
                <w:rFonts w:ascii="Arial" w:hAnsi="Arial" w:cs="Arial"/>
              </w:rPr>
              <w:t xml:space="preserve"> – ul.</w:t>
            </w:r>
            <w:r w:rsidR="00310B58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Dolnej Wsi</w:t>
            </w:r>
            <w:r>
              <w:rPr>
                <w:rFonts w:ascii="Arial" w:hAnsi="Arial" w:cs="Arial"/>
              </w:rPr>
              <w:t xml:space="preserve"> (jeden kierunek do centrum)</w:t>
            </w:r>
            <w:r w:rsidRPr="004279E1">
              <w:rPr>
                <w:rFonts w:ascii="Arial" w:hAnsi="Arial" w:cs="Arial"/>
              </w:rPr>
              <w:t xml:space="preserve"> – ul. </w:t>
            </w:r>
            <w:proofErr w:type="spellStart"/>
            <w:r w:rsidRPr="004279E1">
              <w:rPr>
                <w:rFonts w:ascii="Arial" w:hAnsi="Arial" w:cs="Arial"/>
              </w:rPr>
              <w:t>Ciupków</w:t>
            </w:r>
            <w:proofErr w:type="spellEnd"/>
            <w:r w:rsidRPr="004279E1">
              <w:rPr>
                <w:rFonts w:ascii="Arial" w:hAnsi="Arial" w:cs="Arial"/>
              </w:rPr>
              <w:t xml:space="preserve"> – ul.</w:t>
            </w:r>
            <w:r w:rsidR="005822C6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 xml:space="preserve">Daszyńskiego do granicy miasta (odcinek od ul. </w:t>
            </w:r>
            <w:r w:rsidR="00EB0F10">
              <w:rPr>
                <w:rFonts w:ascii="Arial" w:hAnsi="Arial" w:cs="Arial"/>
              </w:rPr>
              <w:t>Mazowieckiego</w:t>
            </w:r>
            <w:r w:rsidRPr="004279E1">
              <w:rPr>
                <w:rFonts w:ascii="Arial" w:hAnsi="Arial" w:cs="Arial"/>
              </w:rPr>
              <w:t xml:space="preserve"> do</w:t>
            </w:r>
            <w:r w:rsidR="005822C6">
              <w:rPr>
                <w:rFonts w:ascii="Arial" w:hAnsi="Arial" w:cs="Arial"/>
              </w:rPr>
              <w:t> </w:t>
            </w:r>
            <w:r w:rsidR="00EB0F10">
              <w:rPr>
                <w:rFonts w:ascii="Arial" w:hAnsi="Arial" w:cs="Arial"/>
              </w:rPr>
              <w:t>granicy miasta</w:t>
            </w:r>
            <w:r w:rsidRPr="004279E1">
              <w:rPr>
                <w:rFonts w:ascii="Arial" w:hAnsi="Arial" w:cs="Arial"/>
              </w:rPr>
              <w:t>)</w:t>
            </w:r>
          </w:p>
        </w:tc>
      </w:tr>
      <w:tr w:rsidR="006F769A" w:rsidRPr="00D65095" w14:paraId="04C49CFB" w14:textId="77777777" w:rsidTr="00310B58">
        <w:trPr>
          <w:trHeight w:val="1833"/>
        </w:trPr>
        <w:tc>
          <w:tcPr>
            <w:tcW w:w="1253" w:type="dxa"/>
            <w:vAlign w:val="center"/>
          </w:tcPr>
          <w:p w14:paraId="0D15E09D" w14:textId="701B28D0" w:rsidR="006F769A" w:rsidRPr="004279E1" w:rsidRDefault="006F769A" w:rsidP="00310B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DW 901</w:t>
            </w:r>
          </w:p>
        </w:tc>
        <w:tc>
          <w:tcPr>
            <w:tcW w:w="7110" w:type="dxa"/>
          </w:tcPr>
          <w:p w14:paraId="07BAAF37" w14:textId="24813D35" w:rsidR="006F769A" w:rsidRPr="004279E1" w:rsidRDefault="006F769A" w:rsidP="00310B58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Ul. Toszecka – ul. Bohaterów Getta Warszawskiego – ul. Piastów – 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Dworcowa (jeden kierunek do ul. Strzody) – ul. Wrocławska (jeden kierunek od ulicy Strzody do ul. Częstochowskiej / skrzyżowanie z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Kłodnicką/Konarskiego) – ul. Częstochowska (jeden kierunek od 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Wrocławskiej do skrzyżowania a ul. Jagiellońską) – ul. Jagiellońska (od ul.</w:t>
            </w:r>
            <w:r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Częstochowskiej do skrzyżowania z ul. Dworcową)</w:t>
            </w:r>
          </w:p>
        </w:tc>
      </w:tr>
      <w:tr w:rsidR="006F769A" w:rsidRPr="00D65095" w14:paraId="4CFC3FCE" w14:textId="77777777" w:rsidTr="00310B58">
        <w:trPr>
          <w:trHeight w:val="414"/>
        </w:trPr>
        <w:tc>
          <w:tcPr>
            <w:tcW w:w="1253" w:type="dxa"/>
          </w:tcPr>
          <w:p w14:paraId="67AB6025" w14:textId="627092AC" w:rsidR="006F769A" w:rsidRPr="004279E1" w:rsidRDefault="006F769A" w:rsidP="00310B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DW 902</w:t>
            </w:r>
          </w:p>
        </w:tc>
        <w:tc>
          <w:tcPr>
            <w:tcW w:w="7110" w:type="dxa"/>
          </w:tcPr>
          <w:p w14:paraId="1B620AFB" w14:textId="1B56B005" w:rsidR="006F769A" w:rsidRPr="004279E1" w:rsidRDefault="006F769A" w:rsidP="00310B58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Drogowa Trasa Średnicowa (od granicy miasta do autostrady A1)</w:t>
            </w:r>
          </w:p>
        </w:tc>
      </w:tr>
    </w:tbl>
    <w:p w14:paraId="05D5D334" w14:textId="77777777" w:rsidR="0092413C" w:rsidRDefault="0092413C" w:rsidP="00D7260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92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2D13"/>
    <w:rsid w:val="00041697"/>
    <w:rsid w:val="0005561E"/>
    <w:rsid w:val="000F2DC6"/>
    <w:rsid w:val="00120579"/>
    <w:rsid w:val="00125759"/>
    <w:rsid w:val="00133710"/>
    <w:rsid w:val="00157AD9"/>
    <w:rsid w:val="00166948"/>
    <w:rsid w:val="00172303"/>
    <w:rsid w:val="001B21DF"/>
    <w:rsid w:val="002503CD"/>
    <w:rsid w:val="00284067"/>
    <w:rsid w:val="00286075"/>
    <w:rsid w:val="00295581"/>
    <w:rsid w:val="002B256A"/>
    <w:rsid w:val="002C6876"/>
    <w:rsid w:val="002F1B83"/>
    <w:rsid w:val="002F63FF"/>
    <w:rsid w:val="00310B58"/>
    <w:rsid w:val="00311FFC"/>
    <w:rsid w:val="00326357"/>
    <w:rsid w:val="00346DDD"/>
    <w:rsid w:val="00391EB7"/>
    <w:rsid w:val="0039701F"/>
    <w:rsid w:val="003C2CC1"/>
    <w:rsid w:val="003D0908"/>
    <w:rsid w:val="00426392"/>
    <w:rsid w:val="004279E1"/>
    <w:rsid w:val="004627E8"/>
    <w:rsid w:val="004A7409"/>
    <w:rsid w:val="004F0264"/>
    <w:rsid w:val="005822C6"/>
    <w:rsid w:val="005A0C0B"/>
    <w:rsid w:val="005A5C36"/>
    <w:rsid w:val="005B53F9"/>
    <w:rsid w:val="005E4AA0"/>
    <w:rsid w:val="00615624"/>
    <w:rsid w:val="0062515E"/>
    <w:rsid w:val="00637655"/>
    <w:rsid w:val="00640360"/>
    <w:rsid w:val="0068176B"/>
    <w:rsid w:val="00691552"/>
    <w:rsid w:val="006972FF"/>
    <w:rsid w:val="006973FB"/>
    <w:rsid w:val="006C1BD5"/>
    <w:rsid w:val="006E11E7"/>
    <w:rsid w:val="006E3808"/>
    <w:rsid w:val="006F769A"/>
    <w:rsid w:val="007300CB"/>
    <w:rsid w:val="00736FA0"/>
    <w:rsid w:val="00757BBF"/>
    <w:rsid w:val="00762979"/>
    <w:rsid w:val="007C3A7A"/>
    <w:rsid w:val="00801FF6"/>
    <w:rsid w:val="00852B09"/>
    <w:rsid w:val="008774DD"/>
    <w:rsid w:val="00883DA2"/>
    <w:rsid w:val="00886F1E"/>
    <w:rsid w:val="008B1D69"/>
    <w:rsid w:val="0092413C"/>
    <w:rsid w:val="009327F7"/>
    <w:rsid w:val="009936BC"/>
    <w:rsid w:val="009C7E4D"/>
    <w:rsid w:val="00A430B3"/>
    <w:rsid w:val="00A46AD7"/>
    <w:rsid w:val="00A61867"/>
    <w:rsid w:val="00A82C69"/>
    <w:rsid w:val="00A96798"/>
    <w:rsid w:val="00AA2CA5"/>
    <w:rsid w:val="00AB7AFC"/>
    <w:rsid w:val="00AC2E1C"/>
    <w:rsid w:val="00AD6CDD"/>
    <w:rsid w:val="00B12F37"/>
    <w:rsid w:val="00B552D5"/>
    <w:rsid w:val="00BD254F"/>
    <w:rsid w:val="00C135A0"/>
    <w:rsid w:val="00C216FD"/>
    <w:rsid w:val="00C24582"/>
    <w:rsid w:val="00C4668C"/>
    <w:rsid w:val="00C90AE7"/>
    <w:rsid w:val="00CC5C63"/>
    <w:rsid w:val="00D04124"/>
    <w:rsid w:val="00D345B6"/>
    <w:rsid w:val="00D65095"/>
    <w:rsid w:val="00D676D3"/>
    <w:rsid w:val="00D7260F"/>
    <w:rsid w:val="00D82D32"/>
    <w:rsid w:val="00E2106B"/>
    <w:rsid w:val="00E910F6"/>
    <w:rsid w:val="00EB0F10"/>
    <w:rsid w:val="00ED776D"/>
    <w:rsid w:val="00EF6166"/>
    <w:rsid w:val="00F41EAA"/>
    <w:rsid w:val="00F46655"/>
    <w:rsid w:val="00F47702"/>
    <w:rsid w:val="00F54CB9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wojewódzkie</dc:title>
  <dc:subject/>
  <dc:creator>Iwona Krawieczek</dc:creator>
  <cp:keywords/>
  <dc:description/>
  <cp:lastModifiedBy>Jadwiga Jagiełło-Stiborska</cp:lastModifiedBy>
  <cp:revision>2</cp:revision>
  <dcterms:created xsi:type="dcterms:W3CDTF">2022-09-09T11:49:00Z</dcterms:created>
  <dcterms:modified xsi:type="dcterms:W3CDTF">2022-09-09T11:49:00Z</dcterms:modified>
</cp:coreProperties>
</file>